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61" w:rsidRDefault="005B2061" w:rsidP="00AD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B2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Рабочая программа по  учебному предмету «Биология»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5B2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-9 классов (Ф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B20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ГОС).</w:t>
      </w:r>
    </w:p>
    <w:p w:rsidR="005B2061" w:rsidRDefault="005B2061" w:rsidP="00AD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КУРСА </w:t>
      </w:r>
    </w:p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C3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«БИОЛОГИЯ. ЧЕЛОВЕК 8 КЛАСС»</w:t>
      </w:r>
    </w:p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 результате изучения биологии ученик должен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знать/понимать</w:t>
      </w:r>
    </w:p>
    <w:p w:rsidR="00AD3C32" w:rsidRPr="00AD3C32" w:rsidRDefault="00AD3C32" w:rsidP="00AD3C3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признаки биологических объектов</w:t>
      </w:r>
      <w:r w:rsidRPr="00AD3C32">
        <w:rPr>
          <w:rFonts w:ascii="Times New Roman" w:eastAsia="Times New Roman" w:hAnsi="Times New Roman" w:cs="Times New Roman"/>
          <w:lang w:eastAsia="ru-RU"/>
        </w:rPr>
        <w:t>: живых организмов; генов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 хромосом и клеток; органов, систем органов.</w:t>
      </w:r>
    </w:p>
    <w:p w:rsidR="00AD3C32" w:rsidRPr="00AD3C32" w:rsidRDefault="00AD3C32" w:rsidP="00AD3C3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сущность биологических процессов</w:t>
      </w:r>
      <w:r w:rsidRPr="00AD3C32">
        <w:rPr>
          <w:rFonts w:ascii="Times New Roman" w:eastAsia="Times New Roman" w:hAnsi="Times New Roman" w:cs="Times New Roman"/>
          <w:lang w:eastAsia="ru-RU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энергии; особенности  организма человека, его строения, жизнедеятельности, высшей нервной деятельности и поведения.</w:t>
      </w:r>
      <w:proofErr w:type="gramEnd"/>
    </w:p>
    <w:p w:rsidR="00AD3C32" w:rsidRPr="00AD3C32" w:rsidRDefault="00AD3C32" w:rsidP="00AD3C3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lang w:eastAsia="ru-RU"/>
        </w:rPr>
        <w:t>уметь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D3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 объяснять: </w:t>
      </w:r>
      <w:r w:rsidRPr="00AD3C32">
        <w:rPr>
          <w:rFonts w:ascii="Times New Roman" w:eastAsia="Times New Roman" w:hAnsi="Times New Roman" w:cs="Times New Roman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роль различных организмов в жизни человека и собственной деятельности; взаимосвязи человека и окружающей среды; родство человека с млекопитающими животными, место и роль человека в природе;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 роль гормонов и витаминов в организме; 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- изучать  биологические объекты и процессы: </w:t>
      </w:r>
      <w:r w:rsidRPr="00AD3C32">
        <w:rPr>
          <w:rFonts w:ascii="Times New Roman" w:eastAsia="Times New Roman" w:hAnsi="Times New Roman" w:cs="Times New Roman"/>
          <w:lang w:eastAsia="ru-RU"/>
        </w:rPr>
        <w:t>ставить биологические эксперименты, описывать и объяснять результаты опытов; рассматривать на готовых микропрепаратах и описывать биологические объекты;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распознавать и описывать: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 на таблицах основные части и органоиды клетки, органы и системы органов человека; наиболее распространенные ядовитые грибы, опасные для человека растения и животные; 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выявлять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 изменчивость в организме в зависимости от образа жизни;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сравнивать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 биологические объекты (клетки, ткани, органы и системы органов) и делать выводы на основе сравнения;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определять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 принадлежность людей к определенной систематической группе (классификация);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анализировать и оценивать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жизнь и здоровье;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- проводить самостоятельный поиск биологической информации: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 находить в тексте учебника отличительные признаки; в биологических словарях и справочниках значения биологических терминов; в различных источниках необходимую информацию (в том числе с использованием информационных технологий);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3C32">
        <w:rPr>
          <w:rFonts w:ascii="Times New Roman" w:eastAsia="Times New Roman" w:hAnsi="Times New Roman" w:cs="Times New Roman"/>
          <w:bCs/>
          <w:lang w:eastAsia="ru-RU"/>
        </w:rPr>
        <w:t>для</w:t>
      </w:r>
      <w:proofErr w:type="gramEnd"/>
      <w:r w:rsidRPr="00AD3C32">
        <w:rPr>
          <w:rFonts w:ascii="Times New Roman" w:eastAsia="Times New Roman" w:hAnsi="Times New Roman" w:cs="Times New Roman"/>
          <w:bCs/>
          <w:lang w:eastAsia="ru-RU"/>
        </w:rPr>
        <w:t>:</w:t>
      </w:r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 проведения наблюдений за состоянием собственного организма.</w:t>
      </w:r>
      <w:proofErr w:type="gramEnd"/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Результаты обучения.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Ожидаемый результат изучения курса – знания, умения, опыт, необходимые для сохранения собственного здоровья, построения индивидуальной образовательной траектории в школе  и успешной профессиональной карьеры по ее окончании.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Результаты изучения курса «Биология» приведены в разделе «Требования к уровню подготовки выпускников», который  полностью соответствует стандарту.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Требования направлены на  реализацию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жизни.</w:t>
      </w:r>
      <w:proofErr w:type="gramEnd"/>
    </w:p>
    <w:p w:rsidR="00AD3C32" w:rsidRPr="00AD3C32" w:rsidRDefault="00AD3C32" w:rsidP="00AD3C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Запланировано провести в учебном 2017 -2018 году: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Количество</w:t>
            </w:r>
          </w:p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Количество практических (лабораторных)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0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0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1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1</w:t>
            </w: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Основное содержание.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  <w:t>Распределение часов в течение учебного года осуществляется следующим об</w:t>
      </w:r>
      <w:r w:rsidRPr="00AD3C32"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  <w:t>разом: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"/>
        <w:gridCol w:w="7655"/>
        <w:gridCol w:w="2501"/>
      </w:tblGrid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Название темы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Кол-во часов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C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1: Организм человека. Общий обзор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2: Опорно-двигательная система.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3: Кровь. Кровообращение.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4: Дыхательная система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5: Пищеварительная система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6: Обмен веществ и энергии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7: Мочевыделительная система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8: Кожа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C3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 9: Эндокринная система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D3C3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Глава10: Нервная система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D3C32">
              <w:rPr>
                <w:rFonts w:ascii="Times New Roman" w:eastAsia="Times New Roman" w:hAnsi="Times New Roman" w:cs="Times New Roman"/>
                <w:b/>
              </w:rPr>
              <w:t>Глава11: Органы чувств. Анализаторы.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Глава12: Индивидуальное развитие организма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Глава13: Поведение и психика.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AD3C32" w:rsidRPr="00AD3C32" w:rsidTr="00F674B3">
        <w:tc>
          <w:tcPr>
            <w:tcW w:w="314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2" w:type="pc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Резерв </w:t>
            </w:r>
          </w:p>
        </w:tc>
        <w:tc>
          <w:tcPr>
            <w:tcW w:w="1154" w:type="pct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AD3C32" w:rsidRPr="00AD3C32" w:rsidTr="00F674B3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  <w:t>Распределение в планировании часов практической части по базисному плану:</w:t>
      </w: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2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72"/>
        <w:gridCol w:w="9000"/>
      </w:tblGrid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color w:val="000000"/>
                <w:spacing w:val="1"/>
                <w:sz w:val="22"/>
                <w:szCs w:val="22"/>
              </w:rPr>
              <w:t xml:space="preserve">№ лаб. </w:t>
            </w:r>
            <w:r w:rsidRPr="00AD3C32">
              <w:rPr>
                <w:color w:val="000000"/>
                <w:spacing w:val="2"/>
                <w:sz w:val="22"/>
                <w:szCs w:val="22"/>
              </w:rPr>
              <w:t>работы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color w:val="393939"/>
                <w:spacing w:val="4"/>
                <w:sz w:val="22"/>
                <w:szCs w:val="22"/>
              </w:rPr>
              <w:t>Темы лабораторных работ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Просмотр под микроскопом различных тканей человека.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Определение нарушения осанки и плоскостопия.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 xml:space="preserve">Просмотр микропрепаратов костей и </w:t>
            </w:r>
            <w:proofErr w:type="gramStart"/>
            <w:r w:rsidRPr="00AD3C32">
              <w:rPr>
                <w:sz w:val="22"/>
                <w:szCs w:val="22"/>
              </w:rPr>
              <w:t>поперечно-полосатой</w:t>
            </w:r>
            <w:proofErr w:type="gramEnd"/>
            <w:r w:rsidRPr="00AD3C32">
              <w:rPr>
                <w:sz w:val="22"/>
                <w:szCs w:val="22"/>
              </w:rPr>
              <w:t xml:space="preserve"> мышечной ткани.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Сравнение крови  человека и лягушки.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Определение состава вдыхаемого и выдыхаемого воздуха.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color w:val="393939"/>
                <w:spacing w:val="-1"/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 xml:space="preserve">Изготовление самодельной модели </w:t>
            </w:r>
            <w:proofErr w:type="spellStart"/>
            <w:r w:rsidRPr="00AD3C32">
              <w:rPr>
                <w:sz w:val="22"/>
                <w:szCs w:val="22"/>
              </w:rPr>
              <w:t>Дондерса</w:t>
            </w:r>
            <w:proofErr w:type="spellEnd"/>
            <w:r w:rsidRPr="00AD3C32">
              <w:rPr>
                <w:sz w:val="22"/>
                <w:szCs w:val="22"/>
              </w:rPr>
              <w:t>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Ознакомление с действием ферментов слюны на крахмал.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i/>
                <w:sz w:val="22"/>
                <w:szCs w:val="22"/>
              </w:rPr>
            </w:pPr>
            <w:r w:rsidRPr="00AD3C32">
              <w:rPr>
                <w:color w:val="000000"/>
                <w:spacing w:val="1"/>
                <w:sz w:val="22"/>
                <w:szCs w:val="22"/>
              </w:rPr>
              <w:t xml:space="preserve">№ </w:t>
            </w:r>
            <w:proofErr w:type="spellStart"/>
            <w:r w:rsidRPr="00AD3C32">
              <w:rPr>
                <w:color w:val="000000"/>
                <w:spacing w:val="1"/>
                <w:sz w:val="22"/>
                <w:szCs w:val="22"/>
              </w:rPr>
              <w:t>практ</w:t>
            </w:r>
            <w:proofErr w:type="spellEnd"/>
            <w:r w:rsidRPr="00AD3C32">
              <w:rPr>
                <w:color w:val="000000"/>
                <w:spacing w:val="1"/>
                <w:sz w:val="22"/>
                <w:szCs w:val="22"/>
              </w:rPr>
              <w:t xml:space="preserve">. </w:t>
            </w:r>
            <w:r w:rsidRPr="00AD3C32">
              <w:rPr>
                <w:color w:val="000000"/>
                <w:spacing w:val="2"/>
                <w:sz w:val="22"/>
                <w:szCs w:val="22"/>
              </w:rPr>
              <w:t>работы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jc w:val="center"/>
              <w:rPr>
                <w:sz w:val="22"/>
                <w:szCs w:val="22"/>
              </w:rPr>
            </w:pPr>
            <w:r w:rsidRPr="00AD3C32">
              <w:rPr>
                <w:b/>
                <w:color w:val="393939"/>
                <w:spacing w:val="4"/>
                <w:sz w:val="22"/>
                <w:szCs w:val="22"/>
              </w:rPr>
              <w:t>Темы практических работ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Изменения в тканях при перетяжках, затрудняющих кровоснабжение.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Опыты, выясняющие природу пульса.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Определение скорости кровотока в сосудах ногтевого ложа.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 xml:space="preserve">Реакция </w:t>
            </w:r>
            <w:proofErr w:type="gramStart"/>
            <w:r w:rsidRPr="00AD3C32">
              <w:rPr>
                <w:sz w:val="22"/>
                <w:szCs w:val="22"/>
              </w:rPr>
              <w:t>сердечно-сосудистой</w:t>
            </w:r>
            <w:proofErr w:type="gramEnd"/>
            <w:r w:rsidRPr="00AD3C32">
              <w:rPr>
                <w:sz w:val="22"/>
                <w:szCs w:val="22"/>
              </w:rPr>
              <w:t xml:space="preserve"> системы на дозированную нагрузку – функциональная проба.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Измерение обхвата грудной клетки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Определение запыленности воздуха в зимних условиях.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(д/з).</w:t>
            </w:r>
            <w:r w:rsidRPr="00AD3C32">
              <w:rPr>
                <w:sz w:val="22"/>
                <w:szCs w:val="22"/>
              </w:rPr>
              <w:t xml:space="preserve"> Наблюдение  за подъемом гортани при глотании, функцией надгортанника и небного язычка.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(д/з)</w:t>
            </w:r>
            <w:r w:rsidRPr="00AD3C32">
              <w:rPr>
                <w:sz w:val="22"/>
                <w:szCs w:val="22"/>
              </w:rPr>
              <w:t>. Задержка глотательного рефлекса при отсутствии раздражения задней стенки языка.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Определение жирности кожи с помощью бумажной салфетки.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Выяснение действия прямых и обратных связей.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(д/з)</w:t>
            </w:r>
            <w:r w:rsidRPr="00AD3C32">
              <w:rPr>
                <w:sz w:val="22"/>
                <w:szCs w:val="22"/>
              </w:rPr>
              <w:t>. Выяснение вегетативных сосудистых рефлексов при штриховом раздражении кожи.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Выявление функции зрачка и хрусталика, нахождение слепого пятна.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>Определение выносливости вестибулярного аппарата.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sz w:val="22"/>
                <w:szCs w:val="22"/>
              </w:rPr>
              <w:t xml:space="preserve">Проверка чувствительности тактильных рецепторов. Обнаружение </w:t>
            </w:r>
            <w:proofErr w:type="spellStart"/>
            <w:r w:rsidRPr="00AD3C32">
              <w:rPr>
                <w:sz w:val="22"/>
                <w:szCs w:val="22"/>
              </w:rPr>
              <w:t>холодовых</w:t>
            </w:r>
            <w:proofErr w:type="spellEnd"/>
            <w:r w:rsidRPr="00AD3C32">
              <w:rPr>
                <w:sz w:val="22"/>
                <w:szCs w:val="22"/>
              </w:rPr>
              <w:t xml:space="preserve"> точек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bCs/>
                <w:sz w:val="22"/>
                <w:szCs w:val="22"/>
              </w:rPr>
              <w:t>Проверка действия закона взаимной индукции при рассматривании рисунков двойственных изображений. Иллюзии установки.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lastRenderedPageBreak/>
              <w:t>16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bCs/>
                <w:sz w:val="22"/>
                <w:szCs w:val="22"/>
              </w:rPr>
              <w:t>Тренировка наблюдательности, памяти, внимания, воображения. Иллюзии зрения.</w:t>
            </w:r>
          </w:p>
        </w:tc>
      </w:tr>
      <w:tr w:rsidR="00AD3C32" w:rsidRPr="00AD3C32" w:rsidTr="00F674B3">
        <w:tc>
          <w:tcPr>
            <w:tcW w:w="1372" w:type="dxa"/>
          </w:tcPr>
          <w:p w:rsidR="00AD3C32" w:rsidRPr="00AD3C32" w:rsidRDefault="00AD3C32" w:rsidP="00AD3C32">
            <w:pPr>
              <w:jc w:val="center"/>
              <w:rPr>
                <w:b/>
                <w:sz w:val="22"/>
                <w:szCs w:val="22"/>
              </w:rPr>
            </w:pPr>
            <w:r w:rsidRPr="00AD3C3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000" w:type="dxa"/>
          </w:tcPr>
          <w:p w:rsidR="00AD3C32" w:rsidRPr="00AD3C32" w:rsidRDefault="00AD3C32" w:rsidP="00AD3C32">
            <w:pPr>
              <w:rPr>
                <w:sz w:val="22"/>
                <w:szCs w:val="22"/>
              </w:rPr>
            </w:pPr>
            <w:r w:rsidRPr="00AD3C32">
              <w:rPr>
                <w:bCs/>
                <w:sz w:val="22"/>
                <w:szCs w:val="22"/>
              </w:rPr>
              <w:t>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      </w: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 для 8–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учебнику   «Биология. Человек»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год.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Y="16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1"/>
        <w:gridCol w:w="6013"/>
        <w:gridCol w:w="1502"/>
        <w:gridCol w:w="993"/>
        <w:gridCol w:w="1842"/>
      </w:tblGrid>
      <w:tr w:rsidR="00AD3C32" w:rsidRPr="00AD3C32" w:rsidTr="00F674B3">
        <w:trPr>
          <w:trHeight w:val="57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ind w:right="-178"/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AD3C3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D3C32">
              <w:rPr>
                <w:rFonts w:ascii="Times New Roman" w:hAnsi="Times New Roman" w:cs="Times New Roman"/>
                <w:b/>
              </w:rPr>
              <w:t>д</w:t>
            </w:r>
            <w:proofErr w:type="gramEnd"/>
            <w:r w:rsidRPr="00AD3C32">
              <w:rPr>
                <w:rFonts w:ascii="Times New Roman" w:hAnsi="Times New Roman" w:cs="Times New Roman"/>
                <w:b/>
              </w:rPr>
              <w:t>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AD3C32" w:rsidRPr="00AD3C32" w:rsidTr="00F674B3">
        <w:trPr>
          <w:trHeight w:val="278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Введение - </w:t>
            </w:r>
            <w:r w:rsidRPr="00AD3C32">
              <w:rPr>
                <w:rFonts w:ascii="Times New Roman" w:hAnsi="Times New Roman" w:cs="Times New Roman"/>
                <w:b/>
              </w:rPr>
              <w:t>1 час</w:t>
            </w:r>
          </w:p>
        </w:tc>
      </w:tr>
      <w:tr w:rsidR="00AD3C32" w:rsidRPr="00AD3C32" w:rsidTr="00F674B3">
        <w:trPr>
          <w:trHeight w:val="27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Введение. Биосоциальная природа человека. Науки об организме человека.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Введение; §1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 ОРГАНИЗМ ЧЕЛОВЕКА. ОБЩИЙ ОБЗОР – 4 часа 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>1. Структура тела. Место человека в живой природе.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Клетка: строение, химический состав и жизнедеятельность.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Ткани. 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  № 1. </w:t>
            </w:r>
            <w:r w:rsidRPr="00AD3C32">
              <w:rPr>
                <w:rFonts w:ascii="Times New Roman" w:hAnsi="Times New Roman" w:cs="Times New Roman"/>
              </w:rPr>
              <w:t xml:space="preserve"> Просмотр под микроскопом различных тканей человека.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Системы органов в организме. Уровни организации организма. Нервная и гуморальная регуляция.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§5-конспект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ОПОРНО-ДВИГАТЕЛЬНАЯ СИСТЕМА – 7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>1. Скелет. Строение и состав костей.</w:t>
            </w:r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2. </w:t>
            </w:r>
            <w:r w:rsidRPr="00AD3C32">
              <w:rPr>
                <w:rFonts w:ascii="Times New Roman" w:hAnsi="Times New Roman" w:cs="Times New Roman"/>
              </w:rPr>
              <w:t>Определение нарушения осанки и плоскостопия.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Скелет головы и туловища.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 Скелет конечностей. Первая помощь при травмах.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§8§9-заполнить таблицу</w:t>
            </w:r>
          </w:p>
        </w:tc>
      </w:tr>
      <w:tr w:rsidR="00AD3C32" w:rsidRPr="00AD3C32" w:rsidTr="00F674B3">
        <w:trPr>
          <w:trHeight w:val="4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>4. Мышцы. Типы мышц, их строение и значение. Работа мышц.</w:t>
            </w:r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3. </w:t>
            </w:r>
            <w:r w:rsidRPr="00AD3C32">
              <w:rPr>
                <w:rFonts w:ascii="Times New Roman" w:hAnsi="Times New Roman" w:cs="Times New Roman"/>
              </w:rPr>
              <w:t xml:space="preserve">Просмотр микропрепаратов костей и </w:t>
            </w:r>
            <w:proofErr w:type="gramStart"/>
            <w:r w:rsidRPr="00AD3C32">
              <w:rPr>
                <w:rFonts w:ascii="Times New Roman" w:hAnsi="Times New Roman" w:cs="Times New Roman"/>
              </w:rPr>
              <w:t>поперечно-полосатой</w:t>
            </w:r>
            <w:proofErr w:type="gramEnd"/>
            <w:r w:rsidRPr="00AD3C32">
              <w:rPr>
                <w:rFonts w:ascii="Times New Roman" w:hAnsi="Times New Roman" w:cs="Times New Roman"/>
              </w:rPr>
              <w:t xml:space="preserve"> мышечной ткани.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§10-11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 Нарушения осанки и плоскостопие.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 xml:space="preserve">6. Развитие опорно-двигательной системы. </w:t>
            </w:r>
            <w:r w:rsidRPr="00AD3C32">
              <w:rPr>
                <w:rFonts w:ascii="Times New Roman" w:hAnsi="Times New Roman" w:cs="Times New Roman"/>
                <w:b/>
              </w:rPr>
              <w:t>Обобщение по теме «Опорно-двигательная система»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§13-конспект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 Зачёт  №1</w:t>
            </w:r>
            <w:proofErr w:type="gramStart"/>
            <w:r w:rsidRPr="00AD3C32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AD3C32">
              <w:rPr>
                <w:rFonts w:ascii="Times New Roman" w:hAnsi="Times New Roman" w:cs="Times New Roman"/>
              </w:rPr>
              <w:t>о теме: «Опорно-двигательная система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§9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КРОВЬ. КРОВООБРАЩЕНИЕ – 9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Внутренняя среда организма. Значение крови и ее состав.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4. </w:t>
            </w:r>
            <w:r w:rsidRPr="00AD3C32">
              <w:rPr>
                <w:rFonts w:ascii="Times New Roman" w:hAnsi="Times New Roman" w:cs="Times New Roman"/>
              </w:rPr>
              <w:t>Сравнение крови  человека и лягушки.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Иммунитет.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 Тканевая совместимость и переливание крови.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Строение и работа сердца. Круги кровообращения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 Движение лимфы.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Пр.р.№1. </w:t>
            </w:r>
            <w:r w:rsidRPr="00AD3C32">
              <w:rPr>
                <w:rFonts w:ascii="Times New Roman" w:hAnsi="Times New Roman" w:cs="Times New Roman"/>
              </w:rPr>
              <w:t>Изменения в тканях при перетяжках, затрудняющих кровоснабжение.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§18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 Движение крови по сосудам.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Пр.р.№2. </w:t>
            </w:r>
            <w:r w:rsidRPr="00AD3C32">
              <w:rPr>
                <w:rFonts w:ascii="Times New Roman" w:hAnsi="Times New Roman" w:cs="Times New Roman"/>
              </w:rPr>
              <w:t xml:space="preserve">Опыты, выясняющие природу пульса.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Пр.р.№3. </w:t>
            </w:r>
            <w:r w:rsidRPr="00AD3C32">
              <w:rPr>
                <w:rFonts w:ascii="Times New Roman" w:hAnsi="Times New Roman" w:cs="Times New Roman"/>
              </w:rPr>
              <w:t>Определение скорости кровотока в сосудах ногтевого ложа.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Регуляция работы сердца и кровеносных сосудов.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§19§20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>7. Предупреждение заболеваний сердца и сосудов</w:t>
            </w:r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Пр.р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4. </w:t>
            </w:r>
            <w:r w:rsidRPr="00AD3C32">
              <w:rPr>
                <w:rFonts w:ascii="Times New Roman" w:hAnsi="Times New Roman" w:cs="Times New Roman"/>
              </w:rPr>
              <w:t xml:space="preserve">Реакция </w:t>
            </w:r>
            <w:proofErr w:type="gramStart"/>
            <w:r w:rsidRPr="00AD3C32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AD3C32">
              <w:rPr>
                <w:rFonts w:ascii="Times New Roman" w:hAnsi="Times New Roman" w:cs="Times New Roman"/>
              </w:rPr>
              <w:t xml:space="preserve"> системы на дозированную нагрузку – функциональная проба.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8. Первая помощь при кровотечениях. </w:t>
            </w:r>
            <w:r w:rsidRPr="00AD3C32">
              <w:rPr>
                <w:rFonts w:ascii="Times New Roman" w:hAnsi="Times New Roman" w:cs="Times New Roman"/>
                <w:b/>
              </w:rPr>
              <w:t>Обобщение по теме «Кровь. Кровообращение»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9. Зачёт №2  «Кровь и кровообращение»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Дыхательная система -  4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Значение дыхания. Органы дыхания. Строение Лёгких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§23-24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 Дыхательные движения 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5</w:t>
            </w:r>
            <w:r w:rsidRPr="00AD3C32">
              <w:rPr>
                <w:rFonts w:ascii="Times New Roman" w:hAnsi="Times New Roman" w:cs="Times New Roman"/>
              </w:rPr>
              <w:t xml:space="preserve"> Определение состава вдыхаемого и выдыхаемого воздуха.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6 (д/з).</w:t>
            </w:r>
            <w:r w:rsidRPr="00AD3C32">
              <w:rPr>
                <w:rFonts w:ascii="Times New Roman" w:hAnsi="Times New Roman" w:cs="Times New Roman"/>
              </w:rPr>
              <w:t xml:space="preserve"> Изготовление самодельной модели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Дондерса</w:t>
            </w:r>
            <w:proofErr w:type="spellEnd"/>
            <w:r w:rsidRPr="00AD3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 xml:space="preserve"> §25</w:t>
            </w:r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</w:rPr>
              <w:t xml:space="preserve">. № 6 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>3.Регуляция дыхания</w:t>
            </w:r>
            <w:r w:rsidRPr="00AD3C32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5. </w:t>
            </w:r>
            <w:r w:rsidRPr="00AD3C32">
              <w:rPr>
                <w:rFonts w:ascii="Times New Roman" w:hAnsi="Times New Roman" w:cs="Times New Roman"/>
              </w:rPr>
              <w:t>Измерение обхвата грудной клетки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6.</w:t>
            </w:r>
            <w:r w:rsidRPr="00AD3C32">
              <w:rPr>
                <w:rFonts w:ascii="Times New Roman" w:hAnsi="Times New Roman" w:cs="Times New Roman"/>
              </w:rPr>
              <w:t xml:space="preserve"> Определение запыленности воздуха в зимних условиях.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4.Болезни органов дыхания. Первая помощь при повреждении органов дыхания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§27; 28 - конспект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Пищеварительная система – 6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1.Значение пищи и её состав. Органы пищеварения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§29-30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Зубы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§31 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Пищеварение в ротовой полости.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Л.р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7. </w:t>
            </w:r>
            <w:r w:rsidRPr="00AD3C32">
              <w:rPr>
                <w:rFonts w:ascii="Times New Roman" w:hAnsi="Times New Roman" w:cs="Times New Roman"/>
              </w:rPr>
              <w:t>Ознакомление с действием ферментов слюны на крахмал.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7 (д/з).</w:t>
            </w:r>
            <w:r w:rsidRPr="00AD3C32">
              <w:rPr>
                <w:rFonts w:ascii="Times New Roman" w:hAnsi="Times New Roman" w:cs="Times New Roman"/>
              </w:rPr>
              <w:t xml:space="preserve"> Наблюдение  за подъемом гортани при глотании, функцией надгортанника и небного язычка.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8 (д/з)</w:t>
            </w:r>
            <w:r w:rsidRPr="00AD3C32">
              <w:rPr>
                <w:rFonts w:ascii="Times New Roman" w:hAnsi="Times New Roman" w:cs="Times New Roman"/>
              </w:rPr>
              <w:t>. Задержка глотательного рефлекса при отсутствии раздражения задней стенки языка.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§32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</w:rPr>
              <w:t>. № 7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</w:rPr>
              <w:t>. № 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4.Пищеварение в кишечнике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 Регуляция пищеварения. Заболевание органов пищеварения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§34-35 - конспект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6.Зачёт №3 по теме: «Дыхание. Пищеварение»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Обмен веществ и энергий – 2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1.Обменные процессы в организме. Нормы питания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01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§36, §37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Составление меню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Витамины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§38</w:t>
            </w:r>
          </w:p>
        </w:tc>
      </w:tr>
      <w:tr w:rsidR="00AD3C32" w:rsidRPr="00AD3C32" w:rsidTr="00F674B3">
        <w:trPr>
          <w:trHeight w:val="106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Мочевыделительная система – 2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Строение почек.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Работа почек. Предупреждение заболеваний почек.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§39, 40 - конспект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Кожа – 2 часа</w:t>
            </w:r>
            <w:r w:rsidRPr="00AD3C32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Значение кожи и её строение. Нарушение кожных покровов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§41-42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Кожа – орган терморегуляции. Закаливание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Оказание первой помощи при тепловом и солнечном ударах</w:t>
            </w:r>
            <w:r w:rsidRPr="00AD3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9.</w:t>
            </w:r>
            <w:r w:rsidRPr="00AD3C32">
              <w:rPr>
                <w:rFonts w:ascii="Times New Roman" w:hAnsi="Times New Roman" w:cs="Times New Roman"/>
              </w:rPr>
              <w:t xml:space="preserve"> Определение жирности кожи с помощью бумажной салфетки.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§43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Эндокринная система – 3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Железы внешней, внутренней и смешанной секреции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Роль гормонов в обмене веществ.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§45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 3ачёт №4 по теме: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«Выделительная система, кожа, эндокринная система»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02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Нервная система – 4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Значение строение и функционирование НС.  Спинной мозг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02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§46, 49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2.Автономный отдел НС.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№10</w:t>
            </w:r>
            <w:r w:rsidRPr="00AD3C32">
              <w:rPr>
                <w:rFonts w:ascii="Times New Roman" w:hAnsi="Times New Roman" w:cs="Times New Roman"/>
              </w:rPr>
              <w:t xml:space="preserve">.Выяснение действия прямых и обратных связей.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11 (д/з)</w:t>
            </w:r>
            <w:r w:rsidRPr="00AD3C32">
              <w:rPr>
                <w:rFonts w:ascii="Times New Roman" w:hAnsi="Times New Roman" w:cs="Times New Roman"/>
              </w:rPr>
              <w:t>. Выяснение вегетативных сосудистых рефлексов при штриховом раздражении кожи.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03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§47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</w:rPr>
              <w:t>. № 11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Нейрогормональная регуляция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Головной мозг. Строение и функции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§50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Органы чувств. Анализаторы.- 5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Как действуют органы чувств и анализаторы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§51</w:t>
            </w:r>
          </w:p>
        </w:tc>
      </w:tr>
      <w:tr w:rsidR="00AD3C32" w:rsidRPr="00AD3C32" w:rsidTr="00F674B3">
        <w:trPr>
          <w:trHeight w:val="56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2.Органы зрения. Заболевание глаз  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12. </w:t>
            </w:r>
            <w:r w:rsidRPr="00AD3C32">
              <w:rPr>
                <w:rFonts w:ascii="Times New Roman" w:hAnsi="Times New Roman" w:cs="Times New Roman"/>
              </w:rPr>
              <w:t>Выявление функции зрачка и хрусталика, нахождение слепого пятна.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§52, 53-конспект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3.Органы слуха и равновесия.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03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4. Органы осязания, обоняния и вкуса 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13. </w:t>
            </w:r>
            <w:r w:rsidRPr="00AD3C32">
              <w:rPr>
                <w:rFonts w:ascii="Times New Roman" w:hAnsi="Times New Roman" w:cs="Times New Roman"/>
              </w:rPr>
              <w:t xml:space="preserve">Определение выносливости вестибулярного аппарата.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№14.</w:t>
            </w:r>
            <w:r w:rsidRPr="00AD3C32">
              <w:rPr>
                <w:rFonts w:ascii="Times New Roman" w:hAnsi="Times New Roman" w:cs="Times New Roman"/>
              </w:rPr>
              <w:t xml:space="preserve"> Проверка чувствительности тактильных рецепторов. Обнаружение </w:t>
            </w:r>
            <w:proofErr w:type="spellStart"/>
            <w:r w:rsidRPr="00AD3C32">
              <w:rPr>
                <w:rFonts w:ascii="Times New Roman" w:hAnsi="Times New Roman" w:cs="Times New Roman"/>
              </w:rPr>
              <w:t>холодовых</w:t>
            </w:r>
            <w:proofErr w:type="spellEnd"/>
            <w:r w:rsidRPr="00AD3C32">
              <w:rPr>
                <w:rFonts w:ascii="Times New Roman" w:hAnsi="Times New Roman" w:cs="Times New Roman"/>
              </w:rPr>
              <w:t xml:space="preserve"> точек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 Зачёт №5 по теме:  Нервная система, органы чувств.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Индивидуальное развитие организма – 5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Строение мужской и женской половой системы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Работа мужской и женской половых систем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3.Наследственные и врожденные заболевания. БПП.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Внутриутробное развитие организма.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Развитие после рождения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§65.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5. О вреде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наркогенных</w:t>
            </w:r>
            <w:proofErr w:type="spellEnd"/>
            <w:r w:rsidRPr="00AD3C32">
              <w:rPr>
                <w:rFonts w:ascii="Times New Roman" w:hAnsi="Times New Roman" w:cs="Times New Roman"/>
              </w:rPr>
              <w:t xml:space="preserve"> веществ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§66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Поведение и психика- 8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Врождённые и приобретённые формы поведения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§56-57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Закономерности работы головного мозга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  <w:bCs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  <w:bCs/>
              </w:rPr>
              <w:t>. № 15</w:t>
            </w:r>
            <w:r w:rsidRPr="00AD3C32">
              <w:rPr>
                <w:rFonts w:ascii="Times New Roman" w:hAnsi="Times New Roman" w:cs="Times New Roman"/>
                <w:bCs/>
              </w:rPr>
              <w:t>. Проверка действия закона взаимной индукции при рассматривании рисунков двойственных изображений. Иллюзии установки.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Биологичские</w:t>
            </w:r>
            <w:proofErr w:type="spellEnd"/>
            <w:r w:rsidRPr="00AD3C32">
              <w:rPr>
                <w:rFonts w:ascii="Times New Roman" w:hAnsi="Times New Roman" w:cs="Times New Roman"/>
              </w:rPr>
              <w:t xml:space="preserve"> ритмы. Сон и его значение  </w:t>
            </w:r>
            <w:proofErr w:type="spellStart"/>
            <w:r w:rsidRPr="00AD3C32">
              <w:rPr>
                <w:rFonts w:ascii="Times New Roman" w:hAnsi="Times New Roman" w:cs="Times New Roman"/>
                <w:b/>
                <w:bCs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  <w:bCs/>
              </w:rPr>
              <w:t>. 16</w:t>
            </w:r>
            <w:r w:rsidRPr="00AD3C32">
              <w:rPr>
                <w:rFonts w:ascii="Times New Roman" w:hAnsi="Times New Roman" w:cs="Times New Roman"/>
                <w:bCs/>
              </w:rPr>
              <w:t>.Тренировка наблюдательности, памяти, внимания, воображения. Иллюзии зрения.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Особенности высшей нервной деятельности человека. Познавательные процессы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5Воля и эмоции. Внимание.    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 № 16 (</w:t>
            </w: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прод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>.)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  <w:b/>
              </w:rPr>
              <w:t>П.р</w:t>
            </w:r>
            <w:proofErr w:type="spellEnd"/>
            <w:r w:rsidRPr="00AD3C32">
              <w:rPr>
                <w:rFonts w:ascii="Times New Roman" w:hAnsi="Times New Roman" w:cs="Times New Roman"/>
                <w:b/>
              </w:rPr>
              <w:t xml:space="preserve">. № 17. </w:t>
            </w:r>
            <w:r w:rsidRPr="00AD3C32">
              <w:rPr>
                <w:rFonts w:ascii="Times New Roman" w:hAnsi="Times New Roman" w:cs="Times New Roman"/>
                <w:bCs/>
              </w:rPr>
              <w:t>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 Режим дня. Работоспособность.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 Психологические особенности личности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8. Итоговая контрольная работа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rPr>
          <w:trHeight w:val="539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6 часов – резерв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</w:tbl>
    <w:p w:rsidR="00AD3C32" w:rsidRP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AD3C32" w:rsidSect="00AD3C32">
          <w:pgSz w:w="11906" w:h="16838"/>
          <w:pgMar w:top="567" w:right="566" w:bottom="899" w:left="720" w:header="708" w:footer="708" w:gutter="0"/>
          <w:cols w:space="708"/>
          <w:docGrid w:linePitch="360"/>
        </w:sect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 по биологии для 8–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учебнику   «Биология. Человек»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А.Г.Дрогомилов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Р.Д.Маш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программе по биологии под редакцией 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И.Н.Пономаревой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2338"/>
        <w:gridCol w:w="802"/>
        <w:gridCol w:w="683"/>
        <w:gridCol w:w="850"/>
        <w:gridCol w:w="1260"/>
        <w:gridCol w:w="567"/>
        <w:gridCol w:w="653"/>
        <w:gridCol w:w="922"/>
        <w:gridCol w:w="71"/>
        <w:gridCol w:w="2057"/>
        <w:gridCol w:w="2268"/>
        <w:gridCol w:w="425"/>
        <w:gridCol w:w="1985"/>
        <w:gridCol w:w="136"/>
        <w:gridCol w:w="6"/>
        <w:gridCol w:w="14"/>
      </w:tblGrid>
      <w:tr w:rsidR="00AD3C32" w:rsidRPr="00AD3C32" w:rsidTr="00AD3C32">
        <w:trPr>
          <w:cantSplit/>
          <w:trHeight w:val="646"/>
        </w:trPr>
        <w:tc>
          <w:tcPr>
            <w:tcW w:w="543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2338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(название раздела, темы урока)</w:t>
            </w:r>
          </w:p>
        </w:tc>
        <w:tc>
          <w:tcPr>
            <w:tcW w:w="802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Тип урока</w:t>
            </w:r>
          </w:p>
        </w:tc>
        <w:tc>
          <w:tcPr>
            <w:tcW w:w="683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контроля знаний и обратной связи </w:t>
            </w:r>
          </w:p>
        </w:tc>
        <w:tc>
          <w:tcPr>
            <w:tcW w:w="850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контроля знаний</w:t>
            </w:r>
          </w:p>
        </w:tc>
        <w:tc>
          <w:tcPr>
            <w:tcW w:w="1260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Формы контроля знаний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по плану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3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Фактическая дата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6" w:type="dxa"/>
            <w:gridSpan w:val="3"/>
          </w:tcPr>
          <w:p w:rsidR="00AD3C32" w:rsidRPr="00AD3C32" w:rsidRDefault="00AD3C32" w:rsidP="00AD3C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2566" w:type="dxa"/>
            <w:gridSpan w:val="5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Оборудование урока</w:t>
            </w:r>
          </w:p>
        </w:tc>
      </w:tr>
      <w:tr w:rsidR="00AD3C32" w:rsidRPr="00AD3C32" w:rsidTr="00AD3C32">
        <w:trPr>
          <w:cantSplit/>
          <w:trHeight w:val="1690"/>
        </w:trPr>
        <w:tc>
          <w:tcPr>
            <w:tcW w:w="543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обучения по содержанию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Знание</w:t>
            </w:r>
          </w:p>
        </w:tc>
        <w:tc>
          <w:tcPr>
            <w:tcW w:w="2268" w:type="dxa"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способам работы Понимание Применение</w:t>
            </w:r>
          </w:p>
          <w:p w:rsidR="00AD3C32" w:rsidRPr="00AD3C32" w:rsidRDefault="00AD3C32" w:rsidP="00AD3C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6" w:type="dxa"/>
            <w:gridSpan w:val="5"/>
            <w:vMerge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2"/>
          <w:wAfter w:w="20" w:type="dxa"/>
          <w:cantSplit/>
          <w:trHeight w:val="378"/>
        </w:trPr>
        <w:tc>
          <w:tcPr>
            <w:tcW w:w="15560" w:type="dxa"/>
            <w:gridSpan w:val="15"/>
            <w:tcBorders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Введение -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 час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Введение. Биосоциальная природа человека. Науки об организме человека.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введение§1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мини сочинение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8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Естественная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Искусственная среда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Анатомия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Физиология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гигиена  </w:t>
            </w: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2566" w:type="dxa"/>
            <w:gridSpan w:val="5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 «Науки об организме человека».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gridAfter w:val="2"/>
          <w:wAfter w:w="20" w:type="dxa"/>
          <w:cantSplit/>
          <w:trHeight w:val="498"/>
        </w:trPr>
        <w:tc>
          <w:tcPr>
            <w:tcW w:w="15560" w:type="dxa"/>
            <w:gridSpan w:val="15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ОРГАНИЗМ ЧЕЛОВЕКА. ОБЩИЙ ОБЗОР – 4 часа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Структура тела. Место человека в живой природе.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Части тела.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Внутренние органы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Полости тела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256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Кинофрагмент, таблицы.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Клетка: строение, химический состав и жизнедеятельность.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Строение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Процессы клетки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Сравнивать, заполнять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 Ткани.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№ 1.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Просмотр под микроскопом различных тканей человека.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256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№ 1.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Просмотр под микроскопом различных тканей человека.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Системы органов в организме. Уровни организации организма. Нервная и гуморальная регуляция.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раб. № 1 «Строение </w:t>
            </w:r>
            <w:proofErr w:type="spellStart"/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клет-ки</w:t>
            </w:r>
            <w:proofErr w:type="spellEnd"/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и ткани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орга-низма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человека»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§5-конспект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Применять имеющиеся знания, работать в заданном темпе с материалами учебника.</w:t>
            </w:r>
          </w:p>
        </w:tc>
        <w:tc>
          <w:tcPr>
            <w:tcW w:w="256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 Красная книга.</w:t>
            </w:r>
          </w:p>
        </w:tc>
      </w:tr>
      <w:tr w:rsidR="00AD3C32" w:rsidRPr="00AD3C32" w:rsidTr="00AD3C32">
        <w:trPr>
          <w:cantSplit/>
          <w:trHeight w:val="417"/>
        </w:trPr>
        <w:tc>
          <w:tcPr>
            <w:tcW w:w="15580" w:type="dxa"/>
            <w:gridSpan w:val="17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ОПОРНО-ДВИГАТЕЛЬНАЯ СИСТЕМА – 7 часов</w:t>
            </w:r>
          </w:p>
        </w:tc>
      </w:tr>
      <w:tr w:rsidR="00AD3C32" w:rsidRPr="00AD3C32" w:rsidTr="00AD3C32">
        <w:trPr>
          <w:gridAfter w:val="1"/>
          <w:wAfter w:w="14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Скелет. Строение и состав костей.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2.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нарушения осанки и плоскостопия.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опрос, 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Кости хрящи связки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Компактное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Губчатое в-во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Надкостница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Неподвижные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Подвижные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Полуподвижные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суставы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Суставная сумка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паре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Делать выводы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 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2.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нарушения осанки и плоскостопия.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1"/>
          <w:wAfter w:w="14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Скелет головы и туловища.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Фронтальная беседа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</w:p>
        </w:tc>
        <w:tc>
          <w:tcPr>
            <w:tcW w:w="212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Череп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Позвоночник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Грудная клетка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Рёбра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Грудина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публично выступать, выделять и фиксировать нужную информацию.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Видеофильм.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2548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 Скелет конечностей. Первая помощь при травмах.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раб. № 2 «Скелет человека»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§9-заполнить таблицу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Плечевой пояс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Кости рук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Тазовый пояс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Кости ног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Переломы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Вывихи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Растяжения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Шина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Повязка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представлять информацию в виде схем. Приводить примеры из дополнительных источников информации.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 Таблицы.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Мышцы. Типы мышц, их строение и значение. Работа мышц.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3.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Просмотр микропрепаратов костей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поперечно-полосатой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мышечной ткани.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§10-11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Поперечнополосатые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гладкие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дополнительной литературой и раздаточным материалом.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3.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Просмотр микропрепаратов костей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поперечно-полосатой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мышечной ткани.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5. Нарушения осанки и плоскостопие.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Кифоз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Лордоз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Сколиоз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Плоскостопие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Использовать имеющиеся знания, работать в группе, заполнять таблицу, работая с текстом учебника.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6. Развитие опорно-двигательной системы.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 по теме «Опорно-двигательная система»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УИ и ПЗЗ 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§13-конспект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 темы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строения и функции.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7. Зачёт  №1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теме: «Опорно-двигательная система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УКО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 СЗ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Повторить термины темы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387"/>
        </w:trPr>
        <w:tc>
          <w:tcPr>
            <w:tcW w:w="15424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КРОВЬ. КРОВООБРАЩЕНИЕ – 9 часов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Внутренняя среда организма. Значение крови и ее состав.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4.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Сравнение крови  человека и лягушки.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§14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Кровь Лимфа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Тканевая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Жидкость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Эритроциты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Лейкоциты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Тромбоциты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Плазма крови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Учатся работать по вариантам с текстом и рисунками, сравнивать, работать в группе в заданном темпе.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4.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Сравнение крови  человека и лягушки.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2420"/>
        </w:trPr>
        <w:tc>
          <w:tcPr>
            <w:tcW w:w="54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338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Иммунитет.</w:t>
            </w:r>
          </w:p>
        </w:tc>
        <w:tc>
          <w:tcPr>
            <w:tcW w:w="8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выборочный опрос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65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§15</w:t>
            </w:r>
          </w:p>
        </w:tc>
        <w:tc>
          <w:tcPr>
            <w:tcW w:w="205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Виды иммунитета: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Активный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Пассивный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Прививки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Вакцины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Лечебная сыворотка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Учатся работать по вариантам с текстом и рисунками, сравнивать, работать в группе в заданном темпе.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Портреты: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Мечнеков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Пастер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2420"/>
        </w:trPr>
        <w:tc>
          <w:tcPr>
            <w:tcW w:w="54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 Тканевая совместимость и переливание крови.</w:t>
            </w:r>
          </w:p>
        </w:tc>
        <w:tc>
          <w:tcPr>
            <w:tcW w:w="8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65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§16</w:t>
            </w:r>
          </w:p>
        </w:tc>
        <w:tc>
          <w:tcPr>
            <w:tcW w:w="205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Группы крови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Аглютиногены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Агглютинины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Группы крови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рисунки. Разрабатывать профилактические меры, опираясь на знания биологии паразитов.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Строение и работа сердца. Круги кровообращения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 и выборочный опрос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§17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Предсердия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Желудочки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Кровеносные сосуды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Кровообращение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Большой и малый круг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Моделирование, прогнозирование. Что будет если…?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5. Движение лимфы.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Пр.р.№1.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Изменения в тканях при перетяжках, затрудняющих кровоснабжение.</w:t>
            </w:r>
          </w:p>
        </w:tc>
        <w:tc>
          <w:tcPr>
            <w:tcW w:w="802" w:type="dxa"/>
            <w:tcBorders>
              <w:top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обучающая.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Лимфа.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Лимфатические узлы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Регламентированная дискуссия.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Пр.р.№1.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Изменения в тканях при перетяжках, затрудняющих кровоснабжение.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6. Движение крови по сосудам.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Пр.р.№2.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Опыты, выясняющие природу пульса.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Пр.р.№3.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скорости кровотока в сосудах ногтевого ложа.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Регуляция работы сердца и кровеносных сосудов.</w:t>
            </w:r>
          </w:p>
        </w:tc>
        <w:tc>
          <w:tcPr>
            <w:tcW w:w="802" w:type="dxa"/>
            <w:tcBorders>
              <w:top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раб. № 3 «Кровь. Иммунитет» Устный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§19§20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Систолическое давление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Диастолическое давление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Гипертония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Гипотония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Инсульт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Инфаркт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Пульс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Автоматизм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Гуморальная регуляция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Абстиненция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знаний. Почему при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сильной радости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или сильном горе одинаково может разболеться сердце?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Пр.р.№2.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Опыты, выясняющие природу пульса.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Пр.р.№3.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скорости кровотока в сосудах ногтевого ложа.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7. Предупреждение заболеваний сердца и сосудов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Пр.р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4.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Реакция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сердечно-сосудистой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системы на дозированную нагрузку – функциональная проба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Функциональная проба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строения и функции.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Пр.р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4.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Реакция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сердечно-сосудистой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системы на дозированную нагрузку – функциональная проба.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8. Первая помощь при кровотечениях.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 по теме «Кровь. Кровообращение»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§22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Артериальное, венозное и  капиллярное кровотечение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Ролевая игра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«Авария»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9. Зачёт №2  «Кровь и кровообращение»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409"/>
        </w:trPr>
        <w:tc>
          <w:tcPr>
            <w:tcW w:w="15424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Дыхательная система -  4 часа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Значение дыхания. Органы дыхания. Строение Лёгких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§23-24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Дыхательная система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Дыхательные пузырьки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Альвеолы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Лёгочая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плевра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Диффузия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дополнительной литературой и раздаточным материалом.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Дыхательные движения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5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Определение состава вдыхаемого и выдыхаемого воздуха.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6 (д/з).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Изготовление самодельной модели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Дондерса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 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§25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№ 6 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Межрёберные мышцы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Диафрагма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Эмфизема лёгких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5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Определение состава вдыхаемого и выдыхаемого воздуха.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6 (д/з).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Изготовление самодельной модели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Дондерса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3.Регуляция дыхания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5.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Измерение обхвата грудной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6.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Определение запыленности воздуха в зимних условиях.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§26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Дыхательный центр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Рефлекторная регуляция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Гуморальная регуляция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Обосновать связь строения и функций органов. Развивать креативное мышление. Бионика.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5.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Измерение обхвата грудной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6.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Определение запыленности воздуха в зимних условиях.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4.Болезни органов дыхания. Первая помощь при повреждении органов дыхания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раб. № 4 «Органы дыхания»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§27-28 - конспект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Грипп, Туберкулёз, Рак лёгких, Реанимация, Иск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ыхание,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Непрямой массаж сердца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правил предосторожности при вероятном контакте с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опасными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паукообразными.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354"/>
        </w:trPr>
        <w:tc>
          <w:tcPr>
            <w:tcW w:w="15424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Пищеварительная система – 6 часов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1.Значение пищи и её состав. Органы пищеварения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§29-30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Белки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Углеводы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Витамины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Пищеварительный канал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Пищеварительная железа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Зубы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раб. № 5 «Органы </w:t>
            </w:r>
            <w:proofErr w:type="spellStart"/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пищева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-рения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§31 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Эмаль, цемент, дентин, резцы, клыки, пульпа, коренные зубы, молочные зубы, корень, шейка, коронка.</w:t>
            </w:r>
            <w:proofErr w:type="gramEnd"/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информацию из разных источников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 Пищеварение в ротовой полости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7.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Ознакомление с действием ферментов слюны на крахмал.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7 (д/з).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Наблюдение  за подъемом гортани при глотании, функцией надгортанника и небного язычка.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8 (д/з)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 Задержка глотательного рефлекса при отсутствии раздражения задней стенки языка.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№ 7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№ 8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Слюна, желудок, желудочный сок,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свое мнение, делать выводы по итогам изученного материала. Выполнение лабораторной работы.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7.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Ознакомление с действием ферментов слюны на крахмал.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7 (д/з).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Наблюдение  за подъемом гортани при глотании, функцией надгортанника и небного язычка.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8 (д/з)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 Задержка глотательного рефлекса при отсутствии раздражения задней стенки языка.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4.Пищеварение в кишечнике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корректирующая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Фронтальная беседа и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§33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Аппендицит,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Ворсинка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Кишечный сок.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Сравнивать морфологические и анатомические признаки.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5. Регуляция пищеварения. Заболевание органов пищеварения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§34-35 - конспект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Безусловный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Условный рефлекс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6.Зачёт №3 по теме: «Дыхание. Пищеварение»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303"/>
        </w:trPr>
        <w:tc>
          <w:tcPr>
            <w:tcW w:w="15424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Обмен веществ и энергий – 2 часа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1.Обменные процессы в организме. Нормы питания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§36, §37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Составление меню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Обмен веществ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Пластический обмен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Энергетический обмен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Энерготраты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Калорийность пищи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Балластные вещества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Суточный рацион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Понимание и применение знаний. Работа с творческим уровнем вопросов. Анализировать и сравнивать информацию из разных источников, высказывать свое мнение, делать выводы по итогам изученного материала.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 Раздаточный материал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Витамины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опрос, 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§38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Гиповитаминозы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Гипервитаминозы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Авитаминозы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Цинга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Рахит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Бери-бери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Куриная слепота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определительной карточкой.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 карточки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461"/>
        </w:trPr>
        <w:tc>
          <w:tcPr>
            <w:tcW w:w="15424" w:type="dxa"/>
            <w:gridSpan w:val="14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Мочевыделительная система – 2 часа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Строение почек.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§39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Нефрон, почка, капсула и каналец нефрона,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Мочеточник, мочевой пузырь, лоханка,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Работа почек. Предупреждение заболеваний почек.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§39, 40 - конспект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Первичная моча,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Вторичная моча,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вызывающих эмоциональный отклик, работа с тестом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354"/>
        </w:trPr>
        <w:tc>
          <w:tcPr>
            <w:tcW w:w="15424" w:type="dxa"/>
            <w:gridSpan w:val="14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Кожа – 2 часа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Значение кожи и её строение. Нарушение кожных покровов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раб. № 6 «Почки»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§41-42</w:t>
            </w:r>
          </w:p>
        </w:tc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Эпидермис, дерма, гиподерма, кожные железы и пигменты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Термический ожог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Кожа – орган терморегуляции. Закаливание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Оказание первой помощи при тепловом и солнечном ударах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9.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жирности кожи с помощью бумажной салфетки.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§43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Теплообразование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Теплоотдача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Закаливание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Солнечный ожог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Тепловой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удр</w:t>
            </w:r>
            <w:proofErr w:type="spellEnd"/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Заполнить схему по видеофрагменту и тексту в учебнике.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Таблица. Видеофрагмент.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9.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жирности кожи с помощью бумажной салфетки.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296"/>
        </w:trPr>
        <w:tc>
          <w:tcPr>
            <w:tcW w:w="15424" w:type="dxa"/>
            <w:gridSpan w:val="14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Эндокринная система – 3 часа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 38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Железы внешней, внутренней и смешанной секреции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раб. № 7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«Кожа»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§44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Секреты, Гормоны,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Эндокринная система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Взаимосвязь строения органов с функцией.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288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Роль гормонов в обмене веществ.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рубежный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§45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Адреналин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Норадреналин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Инсулин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Гормоны роста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Кретинизм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Базедова болезнь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Слизистый отёк сахарный диабет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 3ачёт №4 по теме: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«Выделительная система, кожа, эндокринная система»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Итоговый контроль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Повторить все термины темы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63"/>
        </w:trPr>
        <w:tc>
          <w:tcPr>
            <w:tcW w:w="15580" w:type="dxa"/>
            <w:gridSpan w:val="17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Нервная система – 4 часа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Значение строение и функционирование НС.  Спинной мозг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§46, 49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Спинной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Головной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Мозг, ганглии,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Рефлекс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Соматический и автономный отдел НС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Серое и белое вещество спинного мозга,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Позвоночный канал, мозговой канал,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спино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-мозговая жидкость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Наблюдение, фиксация результатов и их объяснение. Анализировать текст и рисунки учебника, заполнять таблицу.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Таблица. Видеофрагмент. Раздаточный материал.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2.Автономный отдел НС.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№10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.Выяснение действия прямых и обратных связей.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11 (д/з)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 Выяснение вегетативных сосудистых рефлексов при штриховом раздражении кожи.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§47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№ 11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Симпатический 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паросимпатический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отдел НС, Солнечное сплетение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Иннервация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 выполнении работы сравнивают объект с текстом  учебника. 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№10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.Выяснение действия прямых и обратных связей.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11 (д/з)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. Выяснение вегетативных сосудистых рефлексов при штриховом раздражении кожи.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381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3. Нейрогормональная регуляция 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§48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Гипотоламус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Нейрогормоны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 особенности организации птиц, связанные с полетом,  формулируют вывод.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904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Головной мозг. Строение и функции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раб. № 8 «Нервная система»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§50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Отделы головного мозга: мост,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Мозжечёк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, продолговатый мозг: таламус 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гипотоламус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, средний мозг Доли головного мозга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Зоны головного мозга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заданном темпе, сотрудничать в группе, адекватно воспроизводить информацию, осуществлять взаимопроверку.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Таблица. Модели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cantSplit/>
          <w:trHeight w:val="363"/>
        </w:trPr>
        <w:tc>
          <w:tcPr>
            <w:tcW w:w="15580" w:type="dxa"/>
            <w:gridSpan w:val="17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Органы чувств. Анализаторы.- 5 часов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Как действуют органы чувств и анализаторы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§51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Анализаторы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Рецепторы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Проводящие пути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иллюзии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Подготовить аргументы и факты для участия в  дискуссии. 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2.Органы зрения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Заболевание глаз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12.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Выявление функции зрачка и хрусталика, нахождение слепого пятна.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§52, 53-конспект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Склера роговица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Сосудистая оболочка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Радужка, Зрачок, Хрусталик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Сетчатка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заданном темпе,  адекватно воспроизводить информацию,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12.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Выявление функции зрачка и хрусталика, нахождение слепого пятна.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3.Органы слуха и равновесия.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§54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Барабанная перепонка,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Слуховые косточки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Евстахиева труба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Волосковые клетки полукружные каналы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ампулы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Органы осязания, обоняния и вкуса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13.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выносливости вестибулярного аппарата.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№14.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Проверка чувствительности тактильных рецепторов. Обнаружение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холодовых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точек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§55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Обонятельные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Вкусовые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Тактильные рецепторы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сотрудничать в группе, анализировать текст и рисунки учебника, заполнять таблицу.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13.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Определение выносливости вестибулярного аппарата.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№14.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Проверка чувствительности тактильных рецепторов. Обнаружение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холодовых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точек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268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5. Зачёт №5 по теме: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Нервная система, органы чувств.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УКО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54"/>
        </w:trPr>
        <w:tc>
          <w:tcPr>
            <w:tcW w:w="15580" w:type="dxa"/>
            <w:gridSpan w:val="17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Индивидуальное развитие организма – 5 часов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Строение мужской и женской половой системы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§63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Яичники, яички, семенники,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Маточные трубы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Матка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объяснению учителя 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Работа мужской и женской половых систем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§63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Фолликул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Овуляция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Менструация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Поллюция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работа с тестом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декватно воспроизводить информацию,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444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3.Наследственные и врожденные заболевания. БПП.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§64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Гонорея сифилис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ВИЧ, СПИД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255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Внутриутробное развитие организма.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Развитие после рождения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§65.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Плод, зародыш,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Полуростовой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скачок.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  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5. О вреде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наркогенных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§66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Применять термины по теме.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354"/>
        </w:trPr>
        <w:tc>
          <w:tcPr>
            <w:tcW w:w="15580" w:type="dxa"/>
            <w:gridSpan w:val="17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Поведение и психика- 8 часов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362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Врождённые и приобретённые формы поведения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§56-57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Безусловный рефлекс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Инстинкт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Запечатление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Условный рефлекс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Мышление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Cs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Закономерности работы головного мозга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№ 15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Проверка действия закона взаимной индукции при рассматривании рисунков двойственных изображений. Иллюзии установки.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§58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Условное и безусловное торможение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Доминанта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Индукция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№ 15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Проверка действия закона взаимной индукции при рассматривании рисунков двойственных изображений. Иллюзии установки.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Биологичские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ритмы. Сон и его значение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16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.Тренировка наблюдательности, памяти, внимания, воображения. Иллюзии зрения.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опрос, Самостоятельная работа 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§59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Быстрый и медленный сон,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Сновидения,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Режим сна и бодрствования.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сотрудничать в группе, анализировать текст и рисунки учебника, заполнять таблицу.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16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.Тренировка наблюдательности, памяти, внимания, воображения. Иллюзии зрения.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833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 Особенности высшей нервной деятельности человека. Познавательные процессы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§60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Подсознание,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Познавательные процессы: ощущение, восприятие, память, мышление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работать в группе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600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5Воля и эмоции. Внимание.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16 (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прод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17. 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§61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Этапы волевого акта,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Эмоциональные состояния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Эмоциональные отношения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Функции воли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сотрудничать в группе, анализировать текст и рисунки учебника, заполнять таблицу.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 № 16 (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прод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№ 17. 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Опыт с усеченной пирамидой, выясняющий особенности произвольного и непроизвольного внимания и влияния активной работы с объектом на устойчивость внимания.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418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6. Режим дня. Работоспособность. 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§62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Активный и пассивный отдых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принимать другую точку зрения, публично выступать.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gridAfter w:val="3"/>
          <w:wAfter w:w="156" w:type="dxa"/>
          <w:cantSplit/>
          <w:trHeight w:val="1505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7. Психологические особенности личности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обобщающий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§67</w:t>
            </w: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Меланхолик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Холерик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Флегматик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Сангвиник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Экстроверы</w:t>
            </w:r>
            <w:proofErr w:type="spellEnd"/>
          </w:p>
          <w:p w:rsidR="00AD3C32" w:rsidRPr="00AD3C32" w:rsidRDefault="00AD3C32" w:rsidP="00AD3C32">
            <w:pPr>
              <w:tabs>
                <w:tab w:val="left" w:pos="12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Интроверы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gridAfter w:val="3"/>
          <w:wAfter w:w="156" w:type="dxa"/>
          <w:cantSplit/>
          <w:trHeight w:val="1292"/>
        </w:trPr>
        <w:tc>
          <w:tcPr>
            <w:tcW w:w="5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338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8. Итоговая контрольная работа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</w:tc>
        <w:tc>
          <w:tcPr>
            <w:tcW w:w="68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контрол</w:t>
            </w:r>
            <w:proofErr w:type="spellEnd"/>
          </w:p>
        </w:tc>
        <w:tc>
          <w:tcPr>
            <w:tcW w:w="85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 xml:space="preserve">6 час - резервного времени </w:t>
      </w:r>
    </w:p>
    <w:p w:rsidR="00AD3C32" w:rsidRDefault="00AD3C32" w:rsidP="00AD3C32">
      <w:pPr>
        <w:rPr>
          <w:rFonts w:ascii="Times New Roman" w:eastAsia="Times New Roman" w:hAnsi="Times New Roman" w:cs="Times New Roman"/>
          <w:lang w:eastAsia="ru-RU"/>
        </w:rPr>
        <w:sectPr w:rsidR="00AD3C32" w:rsidSect="00AD3C32">
          <w:pgSz w:w="16838" w:h="11906" w:orient="landscape"/>
          <w:pgMar w:top="567" w:right="902" w:bottom="720" w:left="567" w:header="709" w:footer="709" w:gutter="0"/>
          <w:cols w:space="708"/>
          <w:docGrid w:linePitch="360"/>
        </w:sectPr>
      </w:pPr>
    </w:p>
    <w:p w:rsidR="00AD3C32" w:rsidRPr="00AD3C32" w:rsidRDefault="00AD3C32" w:rsidP="00AD3C32">
      <w:pPr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ПЛАНИРУЕМЫЕ РЕЗУЛЬТАТЫ ОСВОЕНИЯ КУРСА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«БИОЛОГИЯ ПОЗНАЙ СЕБЯ 8 КЛАСС»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proofErr w:type="spellStart"/>
      <w:r w:rsidRPr="00AD3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Общеучебные</w:t>
      </w:r>
      <w:proofErr w:type="spellEnd"/>
      <w:r w:rsidRPr="00AD3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умения, навыки и способы деятельности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Программа  предусматривает формирование у учащихся общих учебных умений и  навыков, универсальных  способов деятельности и ключевых компетенций. В этом направлении приоритетными для учебного предмета «Биология» являются: распознавание объектов, сравнение, классификация, анализ, оценка и р</w:t>
      </w:r>
      <w:r w:rsidRPr="00AD3C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ешение проблемных творческих задач.</w:t>
      </w:r>
      <w:r w:rsidRPr="00AD3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должны быть подготовлены для использования этих знаний для поиска ответов на решение вновь поставленных задач. При этом важнейшие и необходимые для жизни человека знания запоминаются не путем выучивания, а путем многократного употребления для решения задач с использованием этих знаний.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Учащиеся должны знать: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уровень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функции организма (питание, дыхание, выделение, транспорт веществ, раздражимость, рост, развитие, размножение); </w:t>
      </w:r>
      <w:proofErr w:type="gramEnd"/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строения и жизнедеятельности клетки;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строения и функции основных тканей, органов и систем органов;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биологический смысл разделения функций и органов;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обеспечивается целостность организма;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интегрирующую функцию кровеносной, нервной и эндокринной систем органов;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внутренней среде организма и способах поддержания ее постоянства (гомеостаза);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человек узнает о том, что происходит в окружающем мире и какую роль в этом играет высшая нервная деятельность и органы чувств;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биологическом смысле размножения и причинах естественной смерти;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строении и функциях органов размножения;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элементарные сведения об эмбриональном и постэмбриональном развитии человека;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элементарные сведения о соотношении физиологического и психологического в природе человека; о темпераменте, эмоциях, их биологическом источнике и социальном смысле;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основные правила здорового образа жизни, факторы, сохраняющие и разрушающие здоровье;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первой помощи при травмах, тепловом и солнечном ударах, обморожениях, кровотечениях.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Повышенный уровень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биологических корнях различий в поведении и социальных функциях женщин и мужчин.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Учащиеся должны уметь: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Базовый уровень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находить взаимосвязи тканей, органов и систем органов при выполнении ими разнообразных функций;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правила гигиены, объяснять влияние физического труда и спорта на организм, выявлять причины нарушения осанки и развития плоскостопия, соблюдать режим труда и отдыха, правила рационального питания, объяснять вред курения и употребления алкоголя, наркотиков;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оказывать первую помощь при кровотечениях и травмах;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пользоваться медицинским термометром;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объяснять наблюдаемые процессы, проходящие в собственном организме и применять свои знания для составления режима дня, правил поведения и т.п.;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готовить краткие сообщения на заданную тему с использованием дополнительной литературы.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Повышенный уровень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3C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приемы первой помощи при травмах, тепловом и солнечном ударах, обморожениях, кровотечениях.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Учащиеся должны</w:t>
      </w:r>
      <w:r w:rsidRPr="00AD3C32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использовать </w:t>
      </w:r>
      <w:r w:rsidRPr="00AD3C32">
        <w:rPr>
          <w:rFonts w:ascii="Times New Roman" w:eastAsia="Times New Roman" w:hAnsi="Times New Roman" w:cs="Times New Roman"/>
          <w:lang w:eastAsia="ru-RU"/>
        </w:rPr>
        <w:t xml:space="preserve">приобретенные знания и умения в практической деятельности и повседневной жизни ученика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AD3C32" w:rsidRPr="00AD3C32" w:rsidRDefault="00AD3C32" w:rsidP="00AD3C3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соблюдения мер профилактики заболеваний;</w:t>
      </w:r>
    </w:p>
    <w:p w:rsidR="00AD3C32" w:rsidRPr="00AD3C32" w:rsidRDefault="00AD3C32" w:rsidP="00AD3C3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оказания первой помощи при травмах; </w:t>
      </w:r>
    </w:p>
    <w:p w:rsidR="00AD3C32" w:rsidRPr="00AD3C32" w:rsidRDefault="00AD3C32" w:rsidP="00AD3C32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lastRenderedPageBreak/>
        <w:t xml:space="preserve">соблюдения правил поведения в общественных местах для сохранения своего здоровья; </w:t>
      </w: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Результаты обучения.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Ожидаемый результат изучения курса 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Результаты изучения курса «Биология» приведены в разделе «Требования к уровню подготовки выпускников», который  полностью соответствует стандарту.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Требования направлены на  реализацию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жизни, позволяющими  ориентироваться в окружающем мире, значимыми для сохранения окружающей среды.</w:t>
      </w:r>
      <w:proofErr w:type="gramEnd"/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Запланировано провести в учебном 2017 -2018 году: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Количество практических (лабораторных)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Количество контрольных работ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Основное содержание.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  <w:t>Распределение часов в течение учебного года осуществляется следующим об</w:t>
      </w:r>
      <w:r w:rsidRPr="00AD3C32"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  <w:t>разом: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2106"/>
      </w:tblGrid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№ те</w:t>
            </w:r>
            <w:r w:rsidRPr="00AD3C3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softHyphen/>
            </w:r>
            <w:r w:rsidRPr="00AD3C32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>тема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pacing w:val="-1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 xml:space="preserve">Количество часов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>по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>ка-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>лендарно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color w:val="393939"/>
                <w:spacing w:val="-1"/>
                <w:lang w:eastAsia="ru-RU"/>
              </w:rPr>
              <w:t>-</w:t>
            </w:r>
            <w:r w:rsidRPr="00AD3C32">
              <w:rPr>
                <w:rFonts w:ascii="Times New Roman" w:eastAsia="Times New Roman" w:hAnsi="Times New Roman" w:cs="Times New Roman"/>
                <w:color w:val="393939"/>
                <w:spacing w:val="-2"/>
                <w:lang w:eastAsia="ru-RU"/>
              </w:rPr>
              <w:t xml:space="preserve">тематическому </w:t>
            </w:r>
            <w:r w:rsidRPr="00AD3C32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планированию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Введение.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Часть 1. Тело человека – как самостоятельный организм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54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Структура и функции человеческого тела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 Как обеспечивается целостность организма.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 Движение и обмен веществ в организме.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Постоянство внутренней среды есть условие    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свободной и независимой жизни.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Часть 2. Психологические особенности человека.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7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</w:t>
            </w:r>
            <w:r w:rsidRPr="00A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6 ч</w:t>
            </w:r>
          </w:p>
        </w:tc>
      </w:tr>
      <w:tr w:rsidR="00AD3C32" w:rsidRPr="00AD3C32" w:rsidTr="00F674B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 ч</w:t>
            </w:r>
          </w:p>
        </w:tc>
      </w:tr>
    </w:tbl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2"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2"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2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color w:val="393939"/>
          <w:spacing w:val="-2"/>
          <w:lang w:eastAsia="ru-RU"/>
        </w:rPr>
        <w:t>Практическая часть:</w:t>
      </w: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2"/>
          <w:lang w:eastAsia="ru-RU"/>
        </w:rPr>
      </w:pPr>
    </w:p>
    <w:tbl>
      <w:tblPr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993"/>
        <w:gridCol w:w="8483"/>
      </w:tblGrid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№   урока   </w:t>
            </w:r>
          </w:p>
          <w:p w:rsidR="00AD3C32" w:rsidRPr="00AD3C32" w:rsidRDefault="00AD3C32" w:rsidP="00AD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    лаб.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работы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93939"/>
                <w:spacing w:val="4"/>
                <w:sz w:val="24"/>
                <w:szCs w:val="24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93939"/>
                <w:spacing w:val="4"/>
                <w:lang w:eastAsia="ru-RU"/>
              </w:rPr>
              <w:t>Темы лабораторных работ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«Знакомство с препаратами клеток и тканей»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«Изучение препарата мазка крови»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«Измерение частоты пульса до и после нагрузки» 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«Состав вдыхаемого и выдыхаемого воздуха, расчёт ЖЁЛ»</w:t>
            </w:r>
          </w:p>
        </w:tc>
      </w:tr>
      <w:tr w:rsidR="00AD3C32" w:rsidRPr="00AD3C32" w:rsidTr="00F674B3">
        <w:trPr>
          <w:trHeight w:val="3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«Действие ферментов слюны на крахмал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«Работа памяти»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«Обнаружение «слепого» пятна. Зрачковый рефлекс» 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№   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практ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 xml:space="preserve">. </w:t>
            </w: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lang w:eastAsia="ru-RU"/>
              </w:rPr>
              <w:t>работы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93939"/>
                <w:spacing w:val="4"/>
                <w:lang w:eastAsia="ru-RU"/>
              </w:rPr>
              <w:t>Темы практических работ</w:t>
            </w:r>
          </w:p>
        </w:tc>
      </w:tr>
      <w:tr w:rsidR="00AD3C32" w:rsidRPr="00AD3C32" w:rsidTr="00F674B3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Работа №1 «Составление меню»</w:t>
            </w:r>
          </w:p>
        </w:tc>
      </w:tr>
    </w:tbl>
    <w:p w:rsidR="00AD3C32" w:rsidRPr="00AD3C32" w:rsidRDefault="00AD3C32" w:rsidP="00AD3C32">
      <w:pPr>
        <w:rPr>
          <w:rFonts w:ascii="Calibri" w:eastAsia="Times New Roman" w:hAnsi="Calibri" w:cs="Times New Roman"/>
          <w:b/>
          <w:lang w:eastAsia="ru-RU"/>
        </w:rPr>
      </w:pPr>
    </w:p>
    <w:p w:rsidR="00AD3C32" w:rsidRPr="00AD3C32" w:rsidRDefault="00AD3C32" w:rsidP="00AD3C32">
      <w:pPr>
        <w:rPr>
          <w:rFonts w:ascii="Calibri" w:eastAsia="Times New Roman" w:hAnsi="Calibri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 для  8–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учебнику   «Биология. Познай себя».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год.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3"/>
        <w:tblpPr w:leftFromText="180" w:rightFromText="180" w:vertAnchor="text" w:horzAnchor="margin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531"/>
        <w:gridCol w:w="6013"/>
        <w:gridCol w:w="1502"/>
        <w:gridCol w:w="993"/>
        <w:gridCol w:w="1842"/>
      </w:tblGrid>
      <w:tr w:rsidR="00AD3C32" w:rsidRPr="00AD3C32" w:rsidTr="00F674B3">
        <w:trPr>
          <w:trHeight w:val="573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ind w:right="-17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Факт</w:t>
            </w:r>
            <w:proofErr w:type="gramStart"/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  <w:proofErr w:type="gramEnd"/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д</w:t>
            </w:r>
            <w:proofErr w:type="gramEnd"/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AD3C32">
              <w:rPr>
                <w:rFonts w:ascii="Cambria" w:hAnsi="Cambria" w:cs="Times New Roman"/>
                <w:b/>
                <w:sz w:val="24"/>
                <w:szCs w:val="24"/>
              </w:rPr>
              <w:t>Д/з</w:t>
            </w:r>
          </w:p>
        </w:tc>
      </w:tr>
      <w:tr w:rsidR="00AD3C32" w:rsidRPr="00AD3C32" w:rsidTr="00F674B3">
        <w:trPr>
          <w:trHeight w:val="278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ВВЕДЕНИЕ - </w:t>
            </w:r>
            <w:r w:rsidRPr="00AD3C32">
              <w:rPr>
                <w:rFonts w:ascii="Times New Roman" w:hAnsi="Times New Roman" w:cs="Times New Roman"/>
                <w:b/>
              </w:rPr>
              <w:t>1 час</w:t>
            </w:r>
          </w:p>
        </w:tc>
      </w:tr>
      <w:tr w:rsidR="00AD3C32" w:rsidRPr="00AD3C32" w:rsidTr="00F674B3">
        <w:trPr>
          <w:trHeight w:val="27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Основные признаки живого. Уровни организации жизни.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AD3C32">
              <w:rPr>
                <w:rFonts w:ascii="Times New Roman" w:hAnsi="Times New Roman" w:cs="Times New Roman"/>
              </w:rPr>
              <w:t>§1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ЧАСТЬ 1. ТЕЛО ЧЕЛОВЕКА КАК САМОСТОЯТЕЛЬНЫЙ ОРГАНИЗМ 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Cs/>
              </w:rPr>
              <w:t>СТРУКТУРА И ФУНКЦИИ ЧЕЛОВЕЧЕСКОГО ТЕЛА – 4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1. Организм — единое целое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</w:rPr>
              <w:t>§2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 Клетки и ткани: «строительные материалы» </w:t>
            </w:r>
            <w:r w:rsidRPr="00AD3C32">
              <w:rPr>
                <w:rFonts w:ascii="Times New Roman" w:hAnsi="Times New Roman" w:cs="Times New Roman"/>
              </w:rPr>
              <w:br/>
              <w:t>Лаб. Работа№1  «Знакомство с препаратами клеток и тканей»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</w:rPr>
              <w:t>§3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 Органические вещества — «универсальный конструктор»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</w:rPr>
              <w:t>§4-5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Разделение труда в клетке — основа ее жизнедеятельности.  Строение и функции человеческого тела.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§6; §7-конспект</w:t>
            </w: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D3C32">
              <w:rPr>
                <w:rFonts w:ascii="Times New Roman" w:hAnsi="Times New Roman" w:cs="Times New Roman"/>
                <w:bCs/>
              </w:rPr>
              <w:t>КАК ОБЕСПЕЧИВАЕТСЯ ЦЕЛОСТНОСТЬ ОРГАНИЗМА – 17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1. «Река жизни» — кровь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Лаб. Работа№2 «Изучение препарата мазка крови»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§8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Клетки крови на страже здоровья.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C32">
              <w:rPr>
                <w:rFonts w:ascii="Times New Roman" w:hAnsi="Times New Roman" w:cs="Times New Roman"/>
              </w:rPr>
              <w:t>§9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 Круги кровообращения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§10</w:t>
            </w:r>
          </w:p>
        </w:tc>
      </w:tr>
      <w:tr w:rsidR="00AD3C32" w:rsidRPr="00AD3C32" w:rsidTr="00F674B3">
        <w:trPr>
          <w:trHeight w:val="4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Неутомимое сердце.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5. Сосуды — транспортные «магистрали» </w:t>
            </w:r>
            <w:r w:rsidRPr="00AD3C32">
              <w:rPr>
                <w:rFonts w:ascii="Times New Roman" w:hAnsi="Times New Roman" w:cs="Times New Roman"/>
              </w:rPr>
              <w:br/>
              <w:t>Лаб. Работа№3 «Измерение частоты пульса до и после нагрузки»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C32">
              <w:rPr>
                <w:rFonts w:ascii="Times New Roman" w:hAnsi="Times New Roman" w:cs="Times New Roman"/>
              </w:rPr>
              <w:t>§12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 Человеческая жизнь бесценна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 Лимфатическая система Обобщение материала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8. Зачёт №1 по теме</w:t>
            </w:r>
            <w:r w:rsidRPr="00AD3C32">
              <w:rPr>
                <w:rFonts w:ascii="Times New Roman" w:hAnsi="Times New Roman" w:cs="Times New Roman"/>
                <w:bCs/>
              </w:rPr>
              <w:t xml:space="preserve"> «Структура и функции человеческого тела и кровеносная система»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9. Нервные клетки — «живые провода».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10. Управление и координация в организме — главная функция нервной системы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11. Центральная нервная система.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§17-18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12. Головной мозг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13. Управляющие вещества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14. «Две власти».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15. Разумное управление организмом.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§22-23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16. Как обеспечивается целостность организма. Повторение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17. Зачёт №2 по теме «нервная и гуморальная системы»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D3C32">
              <w:rPr>
                <w:rFonts w:ascii="Times New Roman" w:hAnsi="Times New Roman" w:cs="Times New Roman"/>
                <w:bCs/>
              </w:rPr>
              <w:t>ДВИЖЕНИЕ И ОБМЕН ВЕЩЕСТВ В ОРГАНИЗМЕ – 19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1. Надежный каркас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3C32">
              <w:rPr>
                <w:rFonts w:ascii="Times New Roman" w:hAnsi="Times New Roman" w:cs="Times New Roman"/>
              </w:rPr>
              <w:t xml:space="preserve"> §25</w:t>
            </w:r>
            <w:r w:rsidRPr="00AD3C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 Кости, хрящи и суставы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1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AD3C32">
              <w:rPr>
                <w:rFonts w:ascii="Times New Roman" w:hAnsi="Times New Roman" w:cs="Times New Roman"/>
              </w:rPr>
              <w:t>Приводящие</w:t>
            </w:r>
            <w:proofErr w:type="gramEnd"/>
            <w:r w:rsidRPr="00AD3C32">
              <w:rPr>
                <w:rFonts w:ascii="Times New Roman" w:hAnsi="Times New Roman" w:cs="Times New Roman"/>
              </w:rPr>
              <w:t xml:space="preserve"> в движение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§27-28 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Чтобы не оказаться беспомощным.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 «Доспехи» организма.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6. Что такое дыхание и путь воздуха в легкие.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 Легочное дыхание и его роль в организме.  Лаб</w:t>
            </w:r>
            <w:proofErr w:type="gramStart"/>
            <w:r w:rsidRPr="00AD3C32">
              <w:rPr>
                <w:rFonts w:ascii="Times New Roman" w:hAnsi="Times New Roman" w:cs="Times New Roman"/>
              </w:rPr>
              <w:t>.Р</w:t>
            </w:r>
            <w:proofErr w:type="gramEnd"/>
            <w:r w:rsidRPr="00AD3C32">
              <w:rPr>
                <w:rFonts w:ascii="Times New Roman" w:hAnsi="Times New Roman" w:cs="Times New Roman"/>
              </w:rPr>
              <w:t>абота№4 «Состав вдыхаемого и выдыхаемого воздуха, расчёт ЖЁЛ»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8. Закаляйся, как сталь!   Повторение материала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9.Зачёт №3 по теме «опорно-двигательная система и кожа»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2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10. Что такое пищеварение и что происходит с пищей </w:t>
            </w:r>
            <w:proofErr w:type="gramStart"/>
            <w:r w:rsidRPr="00AD3C32">
              <w:rPr>
                <w:rFonts w:ascii="Times New Roman" w:hAnsi="Times New Roman" w:cs="Times New Roman"/>
              </w:rPr>
              <w:t>в</w:t>
            </w:r>
            <w:proofErr w:type="gramEnd"/>
            <w:r w:rsidRPr="00AD3C32">
              <w:rPr>
                <w:rFonts w:ascii="Times New Roman" w:hAnsi="Times New Roman" w:cs="Times New Roman"/>
              </w:rPr>
              <w:t xml:space="preserve"> ротовой.  Лаб. Работа№5  «Действие ферментов слюны на крахмал»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01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11. Вперед, к желудку!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12. Двенадцатиперстная кишка и ее помощники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13. Как питательные вещества попадают в клетки?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14. Чтобы жить — надо есть 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AD3C32">
              <w:rPr>
                <w:rFonts w:ascii="Times New Roman" w:hAnsi="Times New Roman" w:cs="Times New Roman"/>
              </w:rPr>
              <w:t>. Работа №1 «Составление меню»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15. Мал золотник, да дорог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16. «Умные» фильтры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§40-41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17. Судьба пищи в организме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18.  Движение и обмен веществ в организме. Повторение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§43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19.Зачёт №4 по теме «пищеварительная и выделительная системы»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02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D3C32">
              <w:rPr>
                <w:rFonts w:ascii="Times New Roman" w:hAnsi="Times New Roman" w:cs="Times New Roman"/>
                <w:bCs/>
              </w:rPr>
              <w:t>«ПОСТОЯНСТВО ВНУТРЕННЕЙ СРЕДЫ ЕСТЬ УСЛОВИЕ  СВОБОДНОЙ И НЕЗАВИСИМОЙ ЖИЗНИ» - 14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1. Постоянство превыше всего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§44-45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Борьба с опасными «</w:t>
            </w:r>
            <w:proofErr w:type="gramStart"/>
            <w:r w:rsidRPr="00AD3C32">
              <w:rPr>
                <w:rFonts w:ascii="Times New Roman" w:hAnsi="Times New Roman" w:cs="Times New Roman"/>
              </w:rPr>
              <w:t>нахлебниками</w:t>
            </w:r>
            <w:proofErr w:type="gramEnd"/>
            <w:r w:rsidRPr="00AD3C32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§46-47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И вечный бой ...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 Рефлекс — простой элемент сложного поведения</w:t>
            </w:r>
            <w:proofErr w:type="gramStart"/>
            <w:r w:rsidRPr="00AD3C32">
              <w:rPr>
                <w:rFonts w:ascii="Times New Roman" w:hAnsi="Times New Roman" w:cs="Times New Roman"/>
              </w:rPr>
              <w:t xml:space="preserve"> </w:t>
            </w:r>
            <w:r w:rsidRPr="00AD3C32">
              <w:rPr>
                <w:rFonts w:ascii="Times New Roman" w:hAnsi="Times New Roman" w:cs="Times New Roman"/>
              </w:rPr>
              <w:br/>
              <w:t>Л</w:t>
            </w:r>
            <w:proofErr w:type="gramEnd"/>
            <w:r w:rsidRPr="00AD3C32">
              <w:rPr>
                <w:rFonts w:ascii="Times New Roman" w:hAnsi="Times New Roman" w:cs="Times New Roman"/>
              </w:rPr>
              <w:t>аб. Работа№6   «Работа памяти»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03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§49</w:t>
            </w:r>
          </w:p>
        </w:tc>
      </w:tr>
      <w:tr w:rsidR="00AD3C32" w:rsidRPr="00AD3C32" w:rsidTr="00F674B3">
        <w:trPr>
          <w:trHeight w:val="56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5. Что делает человека человеком?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 Чем мы видим, слышим и чувствуем на самом деле?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§51</w:t>
            </w:r>
          </w:p>
        </w:tc>
      </w:tr>
      <w:tr w:rsidR="00AD3C32" w:rsidRPr="00AD3C32" w:rsidTr="00F674B3">
        <w:trPr>
          <w:trHeight w:val="252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 «Окно в мир» Лаб. Работа№7  «Обнаружение «слепого» пятна. Зрачковый рефлекс»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3C32">
              <w:rPr>
                <w:rFonts w:ascii="Times New Roman" w:hAnsi="Times New Roman" w:cs="Times New Roman"/>
              </w:rPr>
              <w:t xml:space="preserve">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§52 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8. Заболевание глаз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3C32">
              <w:rPr>
                <w:rFonts w:ascii="Times New Roman" w:hAnsi="Times New Roman" w:cs="Times New Roman"/>
              </w:rPr>
              <w:t xml:space="preserve">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9. Зачем человеку уши?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D3C32">
              <w:rPr>
                <w:rFonts w:ascii="Times New Roman" w:hAnsi="Times New Roman" w:cs="Times New Roman"/>
              </w:rPr>
              <w:t xml:space="preserve">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10. Органы химического чувства и осязания.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D3C32">
              <w:rPr>
                <w:rFonts w:ascii="Times New Roman" w:hAnsi="Times New Roman" w:cs="Times New Roman"/>
              </w:rPr>
              <w:t xml:space="preserve">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11. Строение половой системы.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3C32">
              <w:rPr>
                <w:rFonts w:ascii="Times New Roman" w:hAnsi="Times New Roman" w:cs="Times New Roman"/>
              </w:rPr>
              <w:t xml:space="preserve">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12. Таинство рождения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3C32">
              <w:rPr>
                <w:rFonts w:ascii="Times New Roman" w:hAnsi="Times New Roman" w:cs="Times New Roman"/>
              </w:rPr>
              <w:t xml:space="preserve">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13. Внутренняя среда, высшая нервная деятельность и воспроизведение. Повторение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D3C32">
              <w:rPr>
                <w:rFonts w:ascii="Times New Roman" w:hAnsi="Times New Roman" w:cs="Times New Roman"/>
              </w:rPr>
              <w:t xml:space="preserve">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14. Зачёт №5 по теме «Внутренняя среда, высшая нервная деятельность и воспроизведение»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>ЧАСТЬ 2. ПСИХОЛОГИЧЕСКИЕ ОСОБЕННОСТИ ЧЕЛОВЕКА  - 7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1. «Наука о душе»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3C32">
              <w:rPr>
                <w:rFonts w:ascii="Times New Roman" w:hAnsi="Times New Roman" w:cs="Times New Roman"/>
              </w:rPr>
              <w:t xml:space="preserve">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 Темперамент и характер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3C32">
              <w:rPr>
                <w:rFonts w:ascii="Times New Roman" w:hAnsi="Times New Roman" w:cs="Times New Roman"/>
              </w:rPr>
              <w:t xml:space="preserve">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 Эмоциональный мир человека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D3C32">
              <w:rPr>
                <w:rFonts w:ascii="Times New Roman" w:hAnsi="Times New Roman" w:cs="Times New Roman"/>
              </w:rPr>
              <w:t xml:space="preserve">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§61.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4. Тревога и тревожность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D3C32">
              <w:rPr>
                <w:rFonts w:ascii="Times New Roman" w:hAnsi="Times New Roman" w:cs="Times New Roman"/>
              </w:rPr>
              <w:t xml:space="preserve">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5. Две стороны одной медали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D3C32">
              <w:rPr>
                <w:rFonts w:ascii="Times New Roman" w:hAnsi="Times New Roman" w:cs="Times New Roman"/>
              </w:rPr>
              <w:t xml:space="preserve">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 Психологические особенности человека. Повторение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D3C32">
              <w:rPr>
                <w:rFonts w:ascii="Times New Roman" w:hAnsi="Times New Roman" w:cs="Times New Roman"/>
              </w:rPr>
              <w:t xml:space="preserve">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 Итоговая контрольная работа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3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AD3C32">
              <w:rPr>
                <w:rFonts w:ascii="Times New Roman" w:hAnsi="Times New Roman" w:cs="Times New Roman"/>
              </w:rPr>
              <w:t xml:space="preserve">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rPr>
          <w:trHeight w:val="539"/>
        </w:trPr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6 часов – резерв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</w:tbl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sectPr w:rsidR="00AD3C32" w:rsidSect="00AD3C32">
          <w:pgSz w:w="11906" w:h="16838"/>
          <w:pgMar w:top="567" w:right="566" w:bottom="899" w:left="720" w:header="708" w:footer="708" w:gutter="0"/>
          <w:cols w:space="708"/>
          <w:docGrid w:linePitch="360"/>
        </w:sect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Поурочное планирование по биологии для 8–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учебнику   «Биология. Познай себя».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А.А.Вахрушев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Е.И.Родионова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образовательной системе «Школа 2100»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5"/>
        <w:gridCol w:w="802"/>
        <w:gridCol w:w="824"/>
        <w:gridCol w:w="851"/>
        <w:gridCol w:w="1492"/>
        <w:gridCol w:w="567"/>
        <w:gridCol w:w="720"/>
        <w:gridCol w:w="1260"/>
        <w:gridCol w:w="2572"/>
        <w:gridCol w:w="2484"/>
        <w:gridCol w:w="1327"/>
      </w:tblGrid>
      <w:tr w:rsidR="00AD3C32" w:rsidRPr="00AD3C32" w:rsidTr="00AD3C32">
        <w:trPr>
          <w:cantSplit/>
          <w:trHeight w:val="315"/>
        </w:trPr>
        <w:tc>
          <w:tcPr>
            <w:tcW w:w="540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1985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(название раздела, темы урока)</w:t>
            </w:r>
          </w:p>
        </w:tc>
        <w:tc>
          <w:tcPr>
            <w:tcW w:w="802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Тип урока</w:t>
            </w:r>
          </w:p>
        </w:tc>
        <w:tc>
          <w:tcPr>
            <w:tcW w:w="824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контроля знаний и обратной связи </w:t>
            </w:r>
          </w:p>
        </w:tc>
        <w:tc>
          <w:tcPr>
            <w:tcW w:w="851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контроля знаний</w:t>
            </w:r>
          </w:p>
        </w:tc>
        <w:tc>
          <w:tcPr>
            <w:tcW w:w="1492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Формы контроля знаний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по плану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Фактическая дата </w:t>
            </w:r>
          </w:p>
        </w:tc>
        <w:tc>
          <w:tcPr>
            <w:tcW w:w="1260" w:type="dxa"/>
            <w:vMerge w:val="restart"/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6" w:type="dxa"/>
            <w:gridSpan w:val="2"/>
          </w:tcPr>
          <w:p w:rsidR="00AD3C32" w:rsidRPr="00AD3C32" w:rsidRDefault="00AD3C32" w:rsidP="00AD3C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</w:t>
            </w:r>
          </w:p>
        </w:tc>
        <w:tc>
          <w:tcPr>
            <w:tcW w:w="1327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Оборудование урока</w:t>
            </w:r>
          </w:p>
        </w:tc>
      </w:tr>
      <w:tr w:rsidR="00AD3C32" w:rsidRPr="00AD3C32" w:rsidTr="00AD3C32">
        <w:trPr>
          <w:cantSplit/>
          <w:trHeight w:val="1594"/>
        </w:trPr>
        <w:tc>
          <w:tcPr>
            <w:tcW w:w="540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обучения по содержанию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Знание</w:t>
            </w:r>
          </w:p>
        </w:tc>
        <w:tc>
          <w:tcPr>
            <w:tcW w:w="2484" w:type="dxa"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способам работы Понимание Применение</w:t>
            </w:r>
          </w:p>
          <w:p w:rsidR="00AD3C32" w:rsidRPr="00AD3C32" w:rsidRDefault="00AD3C32" w:rsidP="00AD3C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vMerge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78"/>
        </w:trPr>
        <w:tc>
          <w:tcPr>
            <w:tcW w:w="540" w:type="dxa"/>
            <w:tcBorders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Введение -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 час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— это звучит гордо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введение§1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минисочинение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Рудименты  Атавизмы   Анатомия  Физиология  Гигиена  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 «Науки об организме человека».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498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ЧАСТЬ 1. ТЕЛО ЧЕЛОВЕКА КАК САМОСТОЯТЕЛЬНЫЙ ОРГАНИЗМ </w:t>
            </w:r>
          </w:p>
        </w:tc>
      </w:tr>
      <w:tr w:rsidR="00AD3C32" w:rsidRPr="00AD3C32" w:rsidTr="00AD3C32">
        <w:trPr>
          <w:cantSplit/>
          <w:trHeight w:val="498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Структура и функции человеческого тела – 4 часа</w:t>
            </w:r>
          </w:p>
        </w:tc>
      </w:tr>
      <w:tr w:rsidR="00AD3C32" w:rsidRPr="00AD3C32" w:rsidTr="00AD3C32">
        <w:trPr>
          <w:cantSplit/>
          <w:trHeight w:val="1962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Организм — единое целое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Системы органов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Презентация Кинофрагмент, таблицы.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Клетки и ткани: «строительные материалы»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«Знакомство с препаратами клеток и тканей»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Строение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Процессы клетки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паре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Делать выводы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равнивать, заполнять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«Знакомство с препаратами клеток и тканей»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3. Органические вещества — «универсальный конструктор»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§4-5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Белки Липиды Углеводы ДНК 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  № 1.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Просмотр под микроскопом различных тканей человека.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Разделение труда в клетке — основа ее жизнедеятельности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Строение и функции человеческого тела.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§6, §7-конспект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Цитоплазма Клеточная мембрана ЭПС Митохондрии Ядро       Аппарат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Гольджи</w:t>
            </w:r>
            <w:proofErr w:type="spellEnd"/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Применять имеющиеся знания, работать в заданном темпе с материалами учебника.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427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 ОБЕСПЕЧИВАЕТСЯ ЦЕЛОСТНОСТЬ ОРГАНИЗМА – 17 часов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«Река жизни» — кровь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Работа№2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«Изучение препарата мазка крови»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Плазма Форменные элементы Эритроциты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представлять информацию в виде схем. Приводить примеры из дополнительных источников информации.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«Изучение препарата мазка крови»</w:t>
            </w:r>
          </w:p>
        </w:tc>
      </w:tr>
      <w:tr w:rsidR="00AD3C32" w:rsidRPr="00AD3C32" w:rsidTr="00AD3C32">
        <w:trPr>
          <w:cantSplit/>
          <w:trHeight w:val="1869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2. Клетки крови на страже здоровья.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Лейкоциты Тромбоциты  Группы крови Свёртывание крови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дополнительной литературой и раздаточным материалом.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Таблицы.          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Л.р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</w:tc>
      </w:tr>
      <w:tr w:rsidR="00AD3C32" w:rsidRPr="00AD3C32" w:rsidTr="00AD3C32">
        <w:trPr>
          <w:cantSplit/>
          <w:trHeight w:val="175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3. Круги кровообращения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сентября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Круги кровообращения Артерии Вены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Капиляры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Кровь: артериальная венозная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Использовать имеющиеся знания, работать в группе, заполнять таблицу, работая с текстом учебника.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4. Неутомимое сердце.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октября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§11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Предсердие Желудочек Клапаны сердца Сердечный цикл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Автоматия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сердца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строения и функции.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Сосуды — транспортные «магистрали»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Работа№3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«Измерение частоты пульса до и после нагрузки»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выборочный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октября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Пульс Артериальное давление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группе в заданном темпе.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Работа№3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«Измерение частоты пульса до и после нагрузки»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Человеческая жизнь бесценна 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выборочный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октября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§13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Инфа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ркт  Кр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овотечения: капиллярное артериальное венозное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Учатся работать по вариантам с текстом и рисунками, сравнивать,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2420"/>
        </w:trPr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 Лимфатическая система 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Обобщение материала</w:t>
            </w:r>
          </w:p>
        </w:tc>
        <w:tc>
          <w:tcPr>
            <w:tcW w:w="8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тест 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октября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§14</w:t>
            </w:r>
          </w:p>
        </w:tc>
        <w:tc>
          <w:tcPr>
            <w:tcW w:w="257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Лимфа, Лимфатические узлы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Лимфациты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Учатся работать по вариантам с текстом и рисунками, сравнивать, работать в группе в заданном темпе.</w:t>
            </w:r>
          </w:p>
        </w:tc>
        <w:tc>
          <w:tcPr>
            <w:tcW w:w="132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Портреты: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Мечнеков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Пастер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2420"/>
        </w:trPr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8. Зачёт №1 по теме</w:t>
            </w: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«Структура и функции человеческого тела и кровеносная система»</w:t>
            </w:r>
          </w:p>
        </w:tc>
        <w:tc>
          <w:tcPr>
            <w:tcW w:w="8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промежуточный 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октября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248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2420"/>
        </w:trPr>
        <w:tc>
          <w:tcPr>
            <w:tcW w:w="54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9. Нервные клетки — «живые провода»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октября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§15</w:t>
            </w:r>
          </w:p>
        </w:tc>
        <w:tc>
          <w:tcPr>
            <w:tcW w:w="257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Нейрон Нервный импульс   Синапс</w:t>
            </w:r>
          </w:p>
        </w:tc>
        <w:tc>
          <w:tcPr>
            <w:tcW w:w="248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рисунки. Разрабатывать профилактические меры, опираясь на знания биологии паразитов.</w:t>
            </w:r>
          </w:p>
        </w:tc>
        <w:tc>
          <w:tcPr>
            <w:tcW w:w="132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10. Управление и координация в организме — главная функция 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нервной системы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 и выборочный опрос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октября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§16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Нейроны: чувствительные двигательные вставочные Ганглии Серое и белое вещество мозга рефлекс Рецептор Возбуждение Торможение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Моделирование, прогнозирование. Что будет если…?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11. Центральная нервная система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обучающая.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октября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§17-18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Центральная нервная система Спинной мозг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Спиномозговой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канал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СимпатическаяНС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Парасимпатическая НС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Регламентированная дискуссия.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 Головной мозг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обучающая.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ноября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§19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Отделы ГМ: продолговатый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мозжичок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средний промежуточный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гипотоламус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большие полушария   Кора БП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знаний. 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 Управляющие вещества 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ноября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§20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Биологически активные вещества Гормоны Железы внешней и внутренней секреции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Взаимосвязь строения и функции.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 «Две власти».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ноября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Нейрогуморальная связь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Гипофиз Щитовидная железа Инсулин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Надпочечники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Ролевая игра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«Двоевластие»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15. Разумное управление организмом.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2неделя ноября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§22-23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терминов.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дополнительной литературой и раздаточным материалом.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 Карточки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16. Как обеспечивается целостность организма. Повторение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ноября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§24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Решение ситуационных задач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17. Зачёт №2 по теме «нервная и гуморальная системы»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промежуточный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декабря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39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ДВИЖЕНИЕ И ОБМЕН ВЕЩЕСТВ В ОРГАНИЗМЕ – 19 часов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Надежный каркас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 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§25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Опорно-двигательная система   Пояса конечностей Скелет конечностей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Кости, хрящи и суставы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§26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Кость Надкостница Хрящ   Связки Сухожилия  Суставы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Обосновать связь строения и функций органов. Развивать креативное мышление.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Приводящие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движение 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§27-28 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Поперечно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олосатые и гладкие мышцы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Антогонисты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Синергисты Утомление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4. Чтобы не оказаться беспомощным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§29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Осанка Вывих Растяжение связок   Перелом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Составление правил предосторожности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5. «Доспехи» организма.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§30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Эпидермис Дерма Гиподерма Потовые железы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Сальные железы Волосяные луковицы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информацию из разных источников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6. Что такое дыхание и путь воздуха в легкие.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§31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Лёгочное дыхание Клеточное дыхание Носовая полость Голосовые связки      Трахея Бронхи 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Высказывать свое мнение, делать выводы по итогам изученного материала. Выполнение лабораторной работы.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7. Легочное дыхание и его роль в организме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аб. Работа№4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«Состав вдыхаемого и выдыхаемого воздуха, расчёт ЖЁЛ»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корректирующая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Фронтальная беседа и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§32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Лёгкие Альвеолы 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Сравнивать морфологические и анатомические признаки.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 Закаляйся, как сталь!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Повторение материала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5неделя декабря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§33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Закаливание Искусственное дыхание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Анализ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9.Зачёт №3 по теме «опорно-двигательная система и кожа»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10. Что такое пищеварение и что происходит с пищей в ротовой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аб. Работа№5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«Действие ферментов слюны на крахмал»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§34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Пищеварительные железы Слюнные железы Молочные зубы   Кариес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группе в заданном темпе.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Работа№5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«Действие ферментов слюны на крахмал»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11. Вперед, к желудку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§35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Перистальтика Желудочный сок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применение знаний. Работа с творческим уровнем вопросов.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 Раздаточный материал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12. Двенадцатиперстная кишка и ее помощники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опрос, 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§36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Печень Поджелудочная железа     Желчный пузырь Желчь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определительной карточкой.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 карточки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13. Как питательные вещества попадают в клетки?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§37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Аппендикс Кишечник и его флора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14. Чтобы жить — надо есть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Работа №1 «Составление меню»</w:t>
            </w: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5неделя 01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§38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Незаменимые:  аминокислоты, жирные кислоты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Пищевой рацион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вызывающих эмоциональный отклик, работа с тестом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Работа №1 «Составление меню»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15. Мал золотник, да дорог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49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§39</w:t>
            </w:r>
          </w:p>
        </w:tc>
        <w:tc>
          <w:tcPr>
            <w:tcW w:w="257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Витамины Авитаминоз Макроэлементы Микроэлементы</w:t>
            </w:r>
          </w:p>
        </w:tc>
        <w:tc>
          <w:tcPr>
            <w:tcW w:w="248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32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16. «Умные» фильтры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§40-41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Почки Мочеточник Нефрон Первичная вторичная моча  Почечная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капсла</w:t>
            </w:r>
            <w:proofErr w:type="spellEnd"/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Заполнить схему по видеофрагменту и тексту в учебнике.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Таблица. 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 39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17. Судьба пищи в организме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§42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Секреты, Гормоны,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Эндокринная система 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Взаимосвязь строения органов с функцией.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288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18.  Движение и обмен веществ в организме. Повторение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рубежный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§43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AD3C32" w:rsidRPr="00AD3C32" w:rsidTr="00AD3C32">
        <w:trPr>
          <w:cantSplit/>
          <w:trHeight w:val="1414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19.Зачёт №4 по теме «пищеварительная и выделительная системы»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49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«ПОСТОЯНСТВО ВНУТРЕННЕЙ СРЕДЫ ЕСТЬ УСЛОВИЕ  СВОБОДНОЙ И НЕЗАВИСИМОЙ ЖИЗНИ» - 14 часов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 w:type="column"/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Постоянство превыше всего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§44-45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Отрицательная обратная связь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2. Борьба с опасными «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нахлебниками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§46-47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Иммунитет Воспаление Антитела Аллергия СПИД Вакцинация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Наблюдение, фиксация результатов и их объяснение. Анализировать текст и рисунки учебника, заполнять таблицу.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Таблица. Видеофрагмент. Раздаточный материал.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И вечный бой ...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§48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Стресс Злокачественная и Доброкачественная опухоль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 выполнении работы сравнивают объект с текстом  учебника. 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4. Рефлекс — простой элемент сложного поведения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аб. Работа№6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«Работа памяти»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§49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Безусловный и условный рефлекс Инстинкт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 в паре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бсуждают  особенности организации рефлекторных дуг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Таблицы. 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Работа№6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«Работа памяти»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904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Что делает человека человеком? 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tabs>
                <w:tab w:val="left" w:pos="1026"/>
              </w:tabs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раб. № 8 «Нервная система»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§50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Мышление Речь Сознание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заданном темпе, сотрудничать в группе, адекватно воспроизводить информацию, осуществлять взаимопроверку.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Таблица. Модели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Чем мы видим, слышим и чувствуем на самом деле?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§51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Анализаторы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Органы чувств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Подготовить аргументы и факты для участия в  дискуссии. 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 «Окно в мир»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Работа№7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«Обнаружение «слепого» пятна. Зрачковый рефлекс»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§52 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Склера роговица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Сосудистая оболочка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Радужка, Зрачок, Хрусталик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Сетчатка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заданном темпе,  адекватно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Работа№7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«Обнаружение «слепого» пятна. Зрачковый рефлекс»</w:t>
            </w:r>
          </w:p>
        </w:tc>
      </w:tr>
      <w:tr w:rsidR="00AD3C32" w:rsidRPr="00AD3C32" w:rsidTr="00AD3C32">
        <w:trPr>
          <w:cantSplit/>
          <w:trHeight w:val="1618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8. Заболевание глаз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§53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Близорукость Дальнозоркость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9. Зачем человеку уши?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§54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Барабанная перепонка,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Слуховые косточки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Евстахиева труба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Волосковые клетки полукружные каналы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ампулы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10. Органы химического чувства и осязания.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§55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Обонятельные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Вкусовые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Тактильные рецепторы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сотрудничать в группе, анализировать текст и рисунки учебника, заполнять таблицу.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11. Строение половой системы.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§56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Яичники Матка Влагалище Маточные трубы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Менструальный цикл  Яички Семенники Пенис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заданном темпе,  адекватно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12.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Таинство рождения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§57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Плацента  Беременность Вторичные половые признаки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заданном темпе,  адекватно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13. Внутренняя среда, высшая нервная деятельность и воспроизведение. Повторение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§58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 терминов 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объяснению учителя 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14. Зачёт №5 по теме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«Внутренняя среда, высшая нервная деятельность и воспроизведение»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215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4" w:type="dxa"/>
            <w:gridSpan w:val="11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 2. ПСИХОЛОГИЧЕСКИЕ ОСОБЕННОСТИ ЧЕЛОВЕКА  - 7 часов</w:t>
            </w:r>
          </w:p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«Наука о душе»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§59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Психология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Психическое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работа с тестом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2. Темперамент и характер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§60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Темперамент Сангвиник Флегматик Холерик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Мланхолик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Эмоциональный мир человека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§61.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Эмоции Аффект Депрессия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  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Тревога и тревожность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§62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Тревога Тревожность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Две стороны одной медали 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§63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Забота Быстрый и медленный сон,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Сновидения,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Режим сна и бодрствования.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Cs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Психологические особенности человека. Повторение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§64</w:t>
            </w: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Презентация 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985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7. Итоговая контрольная работа</w:t>
            </w:r>
          </w:p>
        </w:tc>
        <w:tc>
          <w:tcPr>
            <w:tcW w:w="80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85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149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05</w:t>
            </w:r>
          </w:p>
          <w:p w:rsidR="00AD3C32" w:rsidRPr="00AD3C32" w:rsidRDefault="00AD3C32" w:rsidP="00AD3C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 xml:space="preserve">6 час - резервного времени </w:t>
      </w: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sectPr w:rsidR="00AD3C32" w:rsidSect="00AD3C32">
          <w:pgSz w:w="16838" w:h="11906" w:orient="landscape"/>
          <w:pgMar w:top="567" w:right="902" w:bottom="720" w:left="567" w:header="709" w:footer="709" w:gutter="0"/>
          <w:cols w:space="708"/>
          <w:docGrid w:linePitch="360"/>
        </w:sectPr>
      </w:pPr>
    </w:p>
    <w:p w:rsid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D3C3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КУРСА </w:t>
      </w:r>
    </w:p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  <w:r w:rsidRPr="00AD3C32">
        <w:rPr>
          <w:rFonts w:ascii="Times New Roman" w:eastAsia="MS Mincho" w:hAnsi="Times New Roman" w:cs="Times New Roman"/>
          <w:b/>
          <w:sz w:val="24"/>
          <w:szCs w:val="24"/>
          <w:lang w:eastAsia="ar-SA"/>
        </w:rPr>
        <w:t>«ОСНОВЫ ОБЩЕЙ БИОЛОГИИ 9 КЛАСС»</w:t>
      </w:r>
    </w:p>
    <w:p w:rsidR="00AD3C32" w:rsidRPr="00AD3C32" w:rsidRDefault="00AD3C32" w:rsidP="00AD3C32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ar-SA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Ожидаемый результат изучения курса – обобщить знания, умения, опыт, необходимые для успешной профессиональной карьеры по окончании среднего звена в школе.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Результаты изучения курса «Биология» приведены в разделе «Требования к уровню подготовки выпускников», который  полностью соответствует стандарту.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Требования направлены на  реализацию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деятельностного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, практико-ориентированного и личностно-ориентированного подходов: освоение учащимися интеллектуальной и практической деятельности; овладение знаниями и умениями, востребованными в повседневной жизни.</w:t>
      </w:r>
      <w:proofErr w:type="gramEnd"/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Основные знания</w:t>
      </w:r>
    </w:p>
    <w:p w:rsidR="00AD3C32" w:rsidRPr="00AD3C32" w:rsidRDefault="00AD3C32" w:rsidP="00AD3C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Разнообразие живых организмов и общие основы жизни. Царства живой природы.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Уровни организации жизни  (молекулярный, клеточный, организменный, биоценотический, популяционно-видовой, биосферный).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Признаки живого (клеточное строение, обмен веществ и энергии, раздражимость, гомеостаз, рост, развитие, воспроизведения, движения, адаптация).</w:t>
      </w:r>
      <w:proofErr w:type="gramEnd"/>
    </w:p>
    <w:p w:rsidR="00AD3C32" w:rsidRPr="00AD3C32" w:rsidRDefault="00AD3C32" w:rsidP="00AD3C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Клетка – структурная и функциональная единица живого.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Основные положения клеточной теории.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Химический состав клетки, постоянство хим. состава.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Строения и функции клеток растений, животных, грибов, бактерий.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Клетки прокариоты и эукариоты.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Деление клетки, роль хромосом в хранении и передачи наследств. Информации, митоз и мейоз.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Ткани растений и животных, их функции. 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Вирусы как неклеточная форма жизни, вызываемые ими заболевания и их профилактика. СПИД и его профилактика.</w:t>
      </w:r>
    </w:p>
    <w:p w:rsidR="00AD3C32" w:rsidRPr="00AD3C32" w:rsidRDefault="00AD3C32" w:rsidP="00AD3C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Организм, его строение жизнедеятельность.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одноклеточные и многоклеточные организмы;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происхождение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многоклеточных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>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строение и функции организма растений, животных, грибов, бактерий;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взаимосвязь строения и функций органов и систем органов;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поддержание постоянства внутренней среды организма (гомеостаз);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основные процессы жизнедеятельности организмов.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автотрофные и гетеротрофные организмы, значение фотосинтеза;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регуляция процессов жизнедеятельности;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рост, развитие, размножение организмов, значение этих процессов, бесполое и половое размножения.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Индивидуальное развитие организмов, законы наследственности, закономерности, изменчивости;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Ген, генотип, фенотип</w:t>
      </w:r>
    </w:p>
    <w:p w:rsidR="00AD3C32" w:rsidRPr="00AD3C32" w:rsidRDefault="00AD3C32" w:rsidP="00AD3C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Взаимосвязь организма и среды.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среды обитания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орг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-в;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факторы среды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>абиотические, биотические, антропогенные);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экология популяций; структура, динамика численности;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взаимосвязь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орг-ов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 xml:space="preserve"> и среды обитания;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сезонные изменения в жизни жив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>рг.</w:t>
      </w:r>
    </w:p>
    <w:p w:rsidR="00AD3C32" w:rsidRPr="00AD3C32" w:rsidRDefault="00AD3C32" w:rsidP="00AD3C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Природные сообщества и экосистемы: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природные и искусственные сообщества;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приспособленность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орг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-в к жизни в природном сообществе;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экосистема и ее компоненты: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орг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 xml:space="preserve">-мы – продуценты,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редуценты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консументы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, биогенные элементы;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связи в экосистемах, цепи питания;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круговорот веще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>ств в пр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ироде и роль </w:t>
      </w: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орг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>-в;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роль человека в повышении продуктивности искусственных сообществ;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влияние деятельности человека на организмы, виды. Природные сообщества (биоценозы) и экосистемы (биоценозы), меры по их охране;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саморегуляция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 xml:space="preserve"> как основа устойчивости 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влияние загрязнения окружающей среды на здоровье человека;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многообразие организмов и их классификация;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сохранение биологического разнообразия;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биоэтика и основные организмы;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особенности многообразия растений и животных конкретного региона;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lastRenderedPageBreak/>
        <w:t>основные систематические (таксономические) единицы (категории), вид – основная единица классификации;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неклеточные формы жизни – вирусы;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безъядерные организмы (прокариоты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 – бактерии;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ядерные организмы (эукариоты</w:t>
      </w:r>
      <w:proofErr w:type="gramStart"/>
      <w:r w:rsidRPr="00AD3C32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AD3C32">
        <w:rPr>
          <w:rFonts w:ascii="Times New Roman" w:eastAsia="Times New Roman" w:hAnsi="Times New Roman" w:cs="Times New Roman"/>
          <w:lang w:eastAsia="ru-RU"/>
        </w:rPr>
        <w:t xml:space="preserve"> – грибы, растения, животные;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эволюция органического мира;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факторы эволюции: наследственность, изменчивость борьба за существование, естественный и искусственный отбор;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D3C32">
        <w:rPr>
          <w:rFonts w:ascii="Times New Roman" w:eastAsia="Times New Roman" w:hAnsi="Times New Roman" w:cs="Times New Roman"/>
          <w:lang w:eastAsia="ru-RU"/>
        </w:rPr>
        <w:t>микроэволюция</w:t>
      </w:r>
      <w:proofErr w:type="spellEnd"/>
      <w:r w:rsidRPr="00AD3C32">
        <w:rPr>
          <w:rFonts w:ascii="Times New Roman" w:eastAsia="Times New Roman" w:hAnsi="Times New Roman" w:cs="Times New Roman"/>
          <w:lang w:eastAsia="ru-RU"/>
        </w:rPr>
        <w:t xml:space="preserve"> и  макроэволюции, их закономерности;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направление эволюции: биологический прогресс, 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результаты эволюции: приспособленность организмов к среде обитания, многообразие видов;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происхождение и развитие жизни на Земле.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Основные умения: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применять знания;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 видах, популяциях, природных сообществах, экосистемах для обоснования примеров их выращивания;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 строении и жизнедеятельности бактерий, грибов, вопросов для обоснования профилактики заболеваний и отравлений;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 строении и жизнедеятельности организма человека для обоснования зависимости процессов жизнедеятельности человека от условий окружающей среды;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о движущих типах эволюции для объяснения ее результатов – приспособленности организмов и многообразии видов; 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D3C32">
        <w:rPr>
          <w:rFonts w:ascii="Times New Roman" w:eastAsia="Times New Roman" w:hAnsi="Times New Roman" w:cs="Times New Roman"/>
          <w:b/>
          <w:lang w:eastAsia="ru-RU"/>
        </w:rPr>
        <w:t>Сравнить: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строение клеток бактерий, грибов, растений, животных;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природные и искусственные сообщества, экосистемы;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царство живых природы.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D3C32">
        <w:rPr>
          <w:rFonts w:ascii="Times New Roman" w:eastAsia="Times New Roman" w:hAnsi="Times New Roman" w:cs="Times New Roman"/>
          <w:b/>
          <w:lang w:eastAsia="ru-RU"/>
        </w:rPr>
        <w:t>Наблюдать: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приспособленность организмов к среде обитания.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D3C32">
        <w:rPr>
          <w:rFonts w:ascii="Times New Roman" w:eastAsia="Times New Roman" w:hAnsi="Times New Roman" w:cs="Times New Roman"/>
          <w:b/>
          <w:lang w:eastAsia="ru-RU"/>
        </w:rPr>
        <w:t>Узнать: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3C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распространенные виды растений и животных своего региона.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AD3C32">
        <w:rPr>
          <w:rFonts w:ascii="Times New Roman" w:eastAsia="Times New Roman" w:hAnsi="Times New Roman" w:cs="Times New Roman"/>
          <w:b/>
          <w:lang w:eastAsia="ru-RU"/>
        </w:rPr>
        <w:t>Делать выводы: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 единстве органического мира;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 клеточном строении организмов;</w:t>
      </w:r>
    </w:p>
    <w:p w:rsidR="00AD3C32" w:rsidRPr="00AD3C32" w:rsidRDefault="00AD3C32" w:rsidP="00AD3C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об историческом развитии живой природы.</w:t>
      </w:r>
    </w:p>
    <w:p w:rsidR="00AD3C32" w:rsidRPr="00AD3C32" w:rsidRDefault="00AD3C32" w:rsidP="00AD3C3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D3C32">
        <w:rPr>
          <w:rFonts w:ascii="Times New Roman" w:eastAsia="Times New Roman" w:hAnsi="Times New Roman" w:cs="Times New Roman"/>
          <w:b/>
          <w:lang w:eastAsia="ru-RU"/>
        </w:rPr>
        <w:t>Соблюдать правила:</w:t>
      </w:r>
    </w:p>
    <w:p w:rsidR="00AD3C32" w:rsidRPr="00AD3C32" w:rsidRDefault="00AD3C32" w:rsidP="00AD3C32">
      <w:pPr>
        <w:numPr>
          <w:ilvl w:val="0"/>
          <w:numId w:val="2"/>
        </w:num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приготовления микропрепаратов и работы с микроскопом;</w:t>
      </w:r>
    </w:p>
    <w:p w:rsidR="00AD3C32" w:rsidRPr="00AD3C32" w:rsidRDefault="00AD3C32" w:rsidP="00AD3C32">
      <w:pPr>
        <w:numPr>
          <w:ilvl w:val="0"/>
          <w:numId w:val="2"/>
        </w:num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проведения простейших опытов;</w:t>
      </w:r>
    </w:p>
    <w:p w:rsidR="00AD3C32" w:rsidRPr="00AD3C32" w:rsidRDefault="00AD3C32" w:rsidP="00AD3C32">
      <w:pPr>
        <w:numPr>
          <w:ilvl w:val="0"/>
          <w:numId w:val="2"/>
        </w:num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поведения в природе;</w:t>
      </w:r>
    </w:p>
    <w:p w:rsidR="00AD3C32" w:rsidRPr="00AD3C32" w:rsidRDefault="00AD3C32" w:rsidP="00AD3C32">
      <w:pPr>
        <w:numPr>
          <w:ilvl w:val="0"/>
          <w:numId w:val="2"/>
        </w:num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D3C32">
        <w:rPr>
          <w:rFonts w:ascii="Times New Roman" w:eastAsia="Times New Roman" w:hAnsi="Times New Roman" w:cs="Times New Roman"/>
          <w:lang w:eastAsia="ru-RU"/>
        </w:rPr>
        <w:t>здорового образа жизни</w:t>
      </w:r>
    </w:p>
    <w:p w:rsidR="00AD3C32" w:rsidRPr="00AD3C32" w:rsidRDefault="00AD3C32" w:rsidP="00AD3C32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Запланировано провести в учебном 2017 -2018 году: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Триместр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Количество</w:t>
            </w:r>
          </w:p>
          <w:p w:rsidR="00AD3C32" w:rsidRPr="00AD3C32" w:rsidRDefault="00AD3C32" w:rsidP="00AD3C32">
            <w:pPr>
              <w:jc w:val="center"/>
            </w:pPr>
            <w:r w:rsidRPr="00AD3C32">
              <w:t>диагностических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Количество практических (лабораторных) работ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Количество контрольных работ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0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0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1</w:t>
            </w:r>
          </w:p>
        </w:tc>
      </w:tr>
      <w:tr w:rsidR="00AD3C32" w:rsidRPr="00AD3C32" w:rsidTr="00F674B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За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C32" w:rsidRPr="00AD3C32" w:rsidRDefault="00AD3C32" w:rsidP="00AD3C32">
            <w:pPr>
              <w:jc w:val="center"/>
            </w:pPr>
            <w:r w:rsidRPr="00AD3C32">
              <w:t>1</w:t>
            </w: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3C32">
        <w:rPr>
          <w:rFonts w:ascii="Times New Roman" w:eastAsia="Times New Roman" w:hAnsi="Times New Roman" w:cs="Times New Roman"/>
          <w:b/>
          <w:lang w:eastAsia="ru-RU"/>
        </w:rPr>
        <w:t>Основное содержание.</w:t>
      </w:r>
    </w:p>
    <w:p w:rsidR="00AD3C32" w:rsidRPr="00AD3C32" w:rsidRDefault="00AD3C32" w:rsidP="00AD3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color w:val="393939"/>
          <w:spacing w:val="3"/>
          <w:lang w:eastAsia="ru-RU"/>
        </w:rPr>
        <w:t>Распределение часов в течение учебного года осуществляется следующим об</w:t>
      </w:r>
      <w:r w:rsidRPr="00AD3C32">
        <w:rPr>
          <w:rFonts w:ascii="Times New Roman" w:eastAsia="Times New Roman" w:hAnsi="Times New Roman" w:cs="Times New Roman"/>
          <w:b/>
          <w:bCs/>
          <w:color w:val="393939"/>
          <w:spacing w:val="-6"/>
          <w:lang w:eastAsia="ru-RU"/>
        </w:rPr>
        <w:t>разом: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2"/>
        <w:gridCol w:w="6658"/>
        <w:gridCol w:w="2016"/>
      </w:tblGrid>
      <w:tr w:rsidR="00AD3C32" w:rsidRPr="00AD3C32" w:rsidTr="00F674B3">
        <w:trPr>
          <w:trHeight w:hRule="exact" w:val="124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3A3A3A"/>
                <w:spacing w:val="-5"/>
                <w:lang w:eastAsia="ru-RU"/>
              </w:rPr>
              <w:t>Тема (раздел курса)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3A3A3A"/>
                <w:spacing w:val="-6"/>
                <w:lang w:eastAsia="ru-RU"/>
              </w:rPr>
              <w:t xml:space="preserve">Кол-во часов </w:t>
            </w:r>
            <w:r w:rsidRPr="00AD3C32">
              <w:rPr>
                <w:rFonts w:ascii="Times New Roman" w:eastAsia="Times New Roman" w:hAnsi="Times New Roman" w:cs="Times New Roman"/>
                <w:color w:val="3A3A3A"/>
                <w:spacing w:val="-8"/>
                <w:lang w:eastAsia="ru-RU"/>
              </w:rPr>
              <w:t>по календарно-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color w:val="3A3A3A"/>
                <w:spacing w:val="2"/>
                <w:lang w:eastAsia="ru-RU"/>
              </w:rPr>
              <w:t>темат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color w:val="3A3A3A"/>
                <w:spacing w:val="2"/>
                <w:lang w:eastAsia="ru-RU"/>
              </w:rPr>
              <w:t>. пла</w:t>
            </w:r>
            <w:r w:rsidRPr="00AD3C32">
              <w:rPr>
                <w:rFonts w:ascii="Times New Roman" w:eastAsia="Times New Roman" w:hAnsi="Times New Roman" w:cs="Times New Roman"/>
                <w:color w:val="3A3A3A"/>
                <w:spacing w:val="-6"/>
                <w:lang w:eastAsia="ru-RU"/>
              </w:rPr>
              <w:t>нированию</w:t>
            </w:r>
          </w:p>
        </w:tc>
      </w:tr>
      <w:tr w:rsidR="00AD3C32" w:rsidRPr="00AD3C32" w:rsidTr="00F674B3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Введение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D3C32" w:rsidRPr="00AD3C32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Основы цитологии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D3C32" w:rsidRPr="00AD3C32" w:rsidTr="00F674B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7"/>
                <w:lang w:eastAsia="ru-RU"/>
              </w:rPr>
              <w:t>Организм, его свойства и развитие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D3C32" w:rsidRPr="00AD3C32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7"/>
                <w:lang w:eastAsia="ru-RU"/>
              </w:rPr>
              <w:t>Основы генетики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D3C32" w:rsidRPr="00AD3C32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6"/>
                <w:lang w:eastAsia="ru-RU"/>
              </w:rPr>
              <w:t>Основы селекции растений и животных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D3C32" w:rsidRPr="00AD3C32" w:rsidTr="00F674B3">
        <w:trPr>
          <w:trHeight w:hRule="exact" w:val="29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6"/>
                <w:lang w:eastAsia="ru-RU"/>
              </w:rPr>
              <w:t>Происхождение жизни и развитие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D3C32" w:rsidRPr="00AD3C32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11"/>
                <w:lang w:eastAsia="ru-RU"/>
              </w:rPr>
              <w:t>Эволюционное  учение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D3C32" w:rsidRPr="00AD3C32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6"/>
                <w:lang w:eastAsia="ru-RU"/>
              </w:rPr>
              <w:t>Происхождение человека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D3C32" w:rsidRPr="00AD3C32" w:rsidTr="00F674B3">
        <w:trPr>
          <w:trHeight w:hRule="exact" w:val="288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Основы экологии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D3C32" w:rsidRPr="00AD3C32" w:rsidTr="00F674B3">
        <w:trPr>
          <w:trHeight w:hRule="exact" w:val="307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8"/>
                <w:lang w:eastAsia="ru-RU"/>
              </w:rPr>
              <w:t>Резерв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AD3C32" w:rsidRPr="00AD3C32" w:rsidTr="00F674B3">
        <w:trPr>
          <w:trHeight w:hRule="exact" w:val="336"/>
        </w:trPr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3A3A3A"/>
                <w:spacing w:val="-2"/>
                <w:lang w:eastAsia="ru-RU"/>
              </w:rPr>
              <w:t>Итого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3C32" w:rsidRPr="00AD3C32" w:rsidRDefault="00AD3C32" w:rsidP="00AD3C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</w:t>
            </w:r>
          </w:p>
        </w:tc>
      </w:tr>
    </w:tbl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</w:p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bCs/>
          <w:color w:val="3F3F3F"/>
          <w:spacing w:val="-1"/>
          <w:lang w:eastAsia="ru-RU"/>
        </w:rPr>
        <w:t>Распределение в планировании часов практической части по базисному плану:</w:t>
      </w:r>
    </w:p>
    <w:tbl>
      <w:tblPr>
        <w:tblStyle w:val="a3"/>
        <w:tblW w:w="9648" w:type="dxa"/>
        <w:tblLook w:val="01E0" w:firstRow="1" w:lastRow="1" w:firstColumn="1" w:lastColumn="1" w:noHBand="0" w:noVBand="0"/>
      </w:tblPr>
      <w:tblGrid>
        <w:gridCol w:w="1008"/>
        <w:gridCol w:w="1080"/>
        <w:gridCol w:w="7560"/>
      </w:tblGrid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№ урока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№ лаб. раб.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t>Тема лабораторной работы</w:t>
            </w:r>
          </w:p>
        </w:tc>
      </w:tr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4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1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rPr>
                <w:color w:val="3A3A3A"/>
                <w:spacing w:val="-1"/>
              </w:rPr>
              <w:t>Многообразие клеток. Сравнение растительной и животной клеток</w:t>
            </w:r>
          </w:p>
        </w:tc>
      </w:tr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15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2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rPr>
                <w:color w:val="3A3A3A"/>
                <w:spacing w:val="-1"/>
              </w:rPr>
              <w:t>Рассмотрение микропрепаратов  с делящимися клетками растения</w:t>
            </w:r>
          </w:p>
        </w:tc>
      </w:tr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29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3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t>Выявление генотипических и фенотипических проявлений у растений разных видов (или сортов), произрастающих в неодинаковых условиях.</w:t>
            </w:r>
          </w:p>
        </w:tc>
      </w:tr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44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4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t>Изучение изменчивости у организмов.</w:t>
            </w:r>
          </w:p>
        </w:tc>
      </w:tr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51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5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t>Приспособленность организмов к среде обитания</w:t>
            </w:r>
          </w:p>
        </w:tc>
      </w:tr>
      <w:tr w:rsidR="00AD3C32" w:rsidRPr="00AD3C32" w:rsidTr="00F674B3">
        <w:tc>
          <w:tcPr>
            <w:tcW w:w="1008" w:type="dxa"/>
          </w:tcPr>
          <w:p w:rsidR="00AD3C32" w:rsidRPr="00AD3C32" w:rsidRDefault="00AD3C32" w:rsidP="00AD3C32">
            <w:r w:rsidRPr="00AD3C32">
              <w:t>59</w:t>
            </w:r>
          </w:p>
        </w:tc>
        <w:tc>
          <w:tcPr>
            <w:tcW w:w="1080" w:type="dxa"/>
          </w:tcPr>
          <w:p w:rsidR="00AD3C32" w:rsidRPr="00AD3C32" w:rsidRDefault="00AD3C32" w:rsidP="00AD3C32">
            <w:r w:rsidRPr="00AD3C32">
              <w:t>6</w:t>
            </w:r>
          </w:p>
        </w:tc>
        <w:tc>
          <w:tcPr>
            <w:tcW w:w="7560" w:type="dxa"/>
          </w:tcPr>
          <w:p w:rsidR="00AD3C32" w:rsidRPr="00AD3C32" w:rsidRDefault="00AD3C32" w:rsidP="00AD3C32">
            <w:r w:rsidRPr="00AD3C32">
              <w:t>Оценка качества окружающей среды</w:t>
            </w:r>
          </w:p>
        </w:tc>
      </w:tr>
    </w:tbl>
    <w:p w:rsidR="00AD3C32" w:rsidRPr="00AD3C32" w:rsidRDefault="00AD3C32" w:rsidP="00AD3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 планирование для 9–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учебнику   «Биология. Основы общей биологии»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 учебный год.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margin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531"/>
        <w:gridCol w:w="6013"/>
        <w:gridCol w:w="1502"/>
        <w:gridCol w:w="993"/>
        <w:gridCol w:w="992"/>
        <w:gridCol w:w="1134"/>
      </w:tblGrid>
      <w:tr w:rsidR="00AD3C32" w:rsidRPr="00AD3C32" w:rsidTr="00F674B3">
        <w:trPr>
          <w:trHeight w:val="57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0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ind w:right="-178"/>
              <w:jc w:val="center"/>
              <w:rPr>
                <w:rFonts w:ascii="Times New Roman" w:hAnsi="Times New Roman" w:cs="Times New Roman"/>
                <w:b/>
              </w:rPr>
            </w:pPr>
          </w:p>
          <w:p w:rsidR="00AD3C32" w:rsidRPr="00AD3C32" w:rsidRDefault="00AD3C32" w:rsidP="00AD3C32">
            <w:pPr>
              <w:ind w:right="-178"/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Дата по плану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Фактическая дата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AD3C32" w:rsidRPr="00AD3C32" w:rsidTr="00F674B3">
        <w:trPr>
          <w:trHeight w:val="573"/>
        </w:trPr>
        <w:tc>
          <w:tcPr>
            <w:tcW w:w="53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ind w:right="-17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9 «В»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9 «Г»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3C32" w:rsidRPr="00AD3C32" w:rsidTr="00F674B3">
        <w:trPr>
          <w:trHeight w:val="278"/>
        </w:trPr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1. Введение - </w:t>
            </w:r>
            <w:r w:rsidRPr="00AD3C32">
              <w:rPr>
                <w:rFonts w:ascii="Times New Roman" w:hAnsi="Times New Roman" w:cs="Times New Roman"/>
                <w:b/>
              </w:rPr>
              <w:t>3 час</w:t>
            </w:r>
          </w:p>
        </w:tc>
      </w:tr>
      <w:tr w:rsidR="00AD3C32" w:rsidRPr="00AD3C32" w:rsidTr="00F674B3">
        <w:trPr>
          <w:trHeight w:val="278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1.Биология – наука о жизни.   </w:t>
            </w: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  <w:spacing w:val="1"/>
              </w:rPr>
              <w:t xml:space="preserve">Разнообразие живых организмов на примерах местной флоры и </w:t>
            </w:r>
            <w:r w:rsidRPr="00AD3C32">
              <w:rPr>
                <w:rFonts w:ascii="Times New Roman" w:hAnsi="Times New Roman" w:cs="Times New Roman"/>
                <w:spacing w:val="-2"/>
              </w:rPr>
              <w:t>фауны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2.Общие свойства всего живого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3.Многообразие форм жизни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</w:t>
            </w: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>Глава 2.</w:t>
            </w:r>
            <w:r w:rsidRPr="00AD3C32">
              <w:rPr>
                <w:rFonts w:ascii="Times New Roman" w:hAnsi="Times New Roman" w:cs="Times New Roman"/>
                <w:b/>
              </w:rPr>
              <w:t>Основы учения о клетке -10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1.Цитология − наука, изучающая клетку. Многообразие клеток. Лаб</w:t>
            </w:r>
            <w:proofErr w:type="gramStart"/>
            <w:r w:rsidRPr="00AD3C32">
              <w:rPr>
                <w:rFonts w:ascii="Times New Roman" w:hAnsi="Times New Roman" w:cs="Times New Roman"/>
              </w:rPr>
              <w:t>.р</w:t>
            </w:r>
            <w:proofErr w:type="gramEnd"/>
            <w:r w:rsidRPr="00AD3C32">
              <w:rPr>
                <w:rFonts w:ascii="Times New Roman" w:hAnsi="Times New Roman" w:cs="Times New Roman"/>
              </w:rPr>
              <w:t>аб.№1. «Многообразие клеток. Сравнение растительной и животной клеток».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2.Химический состав клетки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3.Белки и нуклеиновые кислоты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4.Строение клетки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5.Органоиды клетки и их функции.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§8</w:t>
            </w:r>
          </w:p>
        </w:tc>
      </w:tr>
      <w:tr w:rsidR="00AD3C32" w:rsidRPr="00AD3C32" w:rsidTr="00F674B3">
        <w:trPr>
          <w:trHeight w:val="434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6.Обмен веществ – основа существования клетки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7.Биосинтез белков в живой клетке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§10 </w:t>
            </w:r>
          </w:p>
        </w:tc>
      </w:tr>
      <w:tr w:rsidR="00AD3C32" w:rsidRPr="00AD3C32" w:rsidTr="00F674B3">
        <w:trPr>
          <w:trHeight w:val="497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8.Биосинтез углеводов – фотосинтез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9.Обеспечение клеток энергией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10.</w:t>
            </w:r>
            <w:r w:rsidRPr="00AD3C32">
              <w:rPr>
                <w:rFonts w:ascii="Times New Roman" w:hAnsi="Times New Roman" w:cs="Times New Roman"/>
                <w:b/>
              </w:rPr>
              <w:t>Зачёт № 1 «Основы учения о клетке»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3. </w:t>
            </w:r>
            <w:r w:rsidRPr="00AD3C32">
              <w:rPr>
                <w:rFonts w:ascii="Times New Roman" w:hAnsi="Times New Roman" w:cs="Times New Roman"/>
                <w:b/>
              </w:rPr>
              <w:t>Размножение и индивидуальное развитие организмов. Онтогенез. – 5 уроков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1.Типы размножения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2.Деление клетки. Митоз.  Лаб. раб. №2 «Рассмотрение микропрепаратов делящихся клеток»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3.Образования половых клеток. Мейоз.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4.Индивидуальное развитие организмов −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онтогегез</w:t>
            </w:r>
            <w:proofErr w:type="spellEnd"/>
            <w:r w:rsidRPr="00AD3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5.Зачёт №2 по теме: «Размножение и индивидуальное развитие организмов. Онтогенез» и «Общие свойства всего живого».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4. </w:t>
            </w:r>
            <w:r w:rsidRPr="00AD3C32">
              <w:rPr>
                <w:rFonts w:ascii="Times New Roman" w:hAnsi="Times New Roman" w:cs="Times New Roman"/>
                <w:b/>
              </w:rPr>
              <w:t>Основы учения о наследственности и изменчивости – 12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 Из истории развития генетики. Основные понятия генетики.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§17-18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 Генетические опыты Менделя.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§19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3.Дигибридное скрещивание. Третий закон Менделя.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4.Решение задач.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неделя 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задачник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5.Сцепленное наследование генов и кроссинговер.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6.Взаимодействие генов и их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множ</w:t>
            </w:r>
            <w:proofErr w:type="gramStart"/>
            <w:r w:rsidRPr="00AD3C32">
              <w:rPr>
                <w:rFonts w:ascii="Times New Roman" w:hAnsi="Times New Roman" w:cs="Times New Roman"/>
              </w:rPr>
              <w:t>е</w:t>
            </w:r>
            <w:proofErr w:type="spellEnd"/>
            <w:r w:rsidRPr="00AD3C32">
              <w:rPr>
                <w:rFonts w:ascii="Times New Roman" w:hAnsi="Times New Roman" w:cs="Times New Roman"/>
              </w:rPr>
              <w:t>-</w:t>
            </w:r>
            <w:proofErr w:type="gramEnd"/>
            <w:r w:rsidRPr="00AD3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AD3C32">
              <w:rPr>
                <w:rFonts w:ascii="Times New Roman" w:hAnsi="Times New Roman" w:cs="Times New Roman"/>
              </w:rPr>
              <w:t>ственное</w:t>
            </w:r>
            <w:proofErr w:type="spellEnd"/>
            <w:r w:rsidRPr="00AD3C32">
              <w:rPr>
                <w:rFonts w:ascii="Times New Roman" w:hAnsi="Times New Roman" w:cs="Times New Roman"/>
              </w:rPr>
              <w:t xml:space="preserve"> действие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  <w:spacing w:val="-2"/>
              </w:rPr>
              <w:t>Медико-генетическая служба в Твери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§22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7.Определение пола и наследование  признаков, сцепленных с полом.  </w:t>
            </w:r>
            <w:r w:rsidRPr="00AD3C32">
              <w:rPr>
                <w:rFonts w:ascii="Times New Roman" w:hAnsi="Times New Roman" w:cs="Times New Roman"/>
                <w:b/>
              </w:rPr>
              <w:t>@ -</w:t>
            </w:r>
            <w:r w:rsidRPr="00AD3C32">
              <w:rPr>
                <w:rFonts w:ascii="Times New Roman" w:hAnsi="Times New Roman" w:cs="Times New Roman"/>
                <w:spacing w:val="-2"/>
              </w:rPr>
              <w:t xml:space="preserve"> Процессы мутаций в Тверской области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8.Решение задач.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задачник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9.Наследственная изменчивость.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10.Другие типы изменчивости</w:t>
            </w:r>
            <w:r w:rsidRPr="00AD3C32">
              <w:rPr>
                <w:rFonts w:ascii="Times New Roman" w:hAnsi="Times New Roman" w:cs="Times New Roman"/>
                <w:spacing w:val="4"/>
              </w:rPr>
              <w:t xml:space="preserve"> </w:t>
            </w:r>
            <w:proofErr w:type="gramStart"/>
            <w:r w:rsidRPr="00AD3C32">
              <w:rPr>
                <w:rFonts w:ascii="Times New Roman" w:hAnsi="Times New Roman" w:cs="Times New Roman"/>
                <w:b/>
              </w:rPr>
              <w:t>@-</w:t>
            </w:r>
            <w:proofErr w:type="gramEnd"/>
            <w:r w:rsidRPr="00AD3C32">
              <w:rPr>
                <w:rFonts w:ascii="Times New Roman" w:hAnsi="Times New Roman" w:cs="Times New Roman"/>
                <w:spacing w:val="4"/>
              </w:rPr>
              <w:t xml:space="preserve">Генотипические   и   фенотипические   проявления   у   особей </w:t>
            </w:r>
            <w:r w:rsidRPr="00AD3C32">
              <w:rPr>
                <w:rFonts w:ascii="Times New Roman" w:hAnsi="Times New Roman" w:cs="Times New Roman"/>
              </w:rPr>
              <w:t>местных видов -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§25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11.Наследственные болезни, сцепленные с полом.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</w:rPr>
              <w:t>Лаб</w:t>
            </w:r>
            <w:proofErr w:type="gramStart"/>
            <w:r w:rsidRPr="00AD3C32">
              <w:rPr>
                <w:rFonts w:ascii="Times New Roman" w:hAnsi="Times New Roman" w:cs="Times New Roman"/>
              </w:rPr>
              <w:t>.р</w:t>
            </w:r>
            <w:proofErr w:type="gramEnd"/>
            <w:r w:rsidRPr="00AD3C32">
              <w:rPr>
                <w:rFonts w:ascii="Times New Roman" w:hAnsi="Times New Roman" w:cs="Times New Roman"/>
              </w:rPr>
              <w:t>аб</w:t>
            </w:r>
            <w:proofErr w:type="spellEnd"/>
            <w:r w:rsidRPr="00AD3C32">
              <w:rPr>
                <w:rFonts w:ascii="Times New Roman" w:hAnsi="Times New Roman" w:cs="Times New Roman"/>
              </w:rPr>
              <w:t>. № 3 «Выявление генотипических и фенотипических проявлений  у растений разных видов или сортов, произрастающих в неодинаковых условиях»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§26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>12.</w:t>
            </w:r>
            <w:r w:rsidRPr="00AD3C32">
              <w:rPr>
                <w:rFonts w:ascii="Times New Roman" w:hAnsi="Times New Roman" w:cs="Times New Roman"/>
                <w:b/>
              </w:rPr>
              <w:t xml:space="preserve"> Зачёт № 3. по теме «Основы учения о наследственности и изменчивости»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5. </w:t>
            </w:r>
            <w:r w:rsidRPr="00AD3C32">
              <w:rPr>
                <w:rFonts w:ascii="Times New Roman" w:hAnsi="Times New Roman" w:cs="Times New Roman"/>
                <w:b/>
              </w:rPr>
              <w:t>Основы селекции растений, животных и микроорганизмов. – 4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1.Генетические основы селекции организмов.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2.Особенности селекции растений. Центры многообразия и происхождения культурных растений.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  <w:spacing w:val="2"/>
              </w:rPr>
              <w:t xml:space="preserve">Историческая   справка   о   центрах   селекционной   работы   в </w:t>
            </w:r>
            <w:r w:rsidRPr="00AD3C32">
              <w:rPr>
                <w:rFonts w:ascii="Times New Roman" w:hAnsi="Times New Roman" w:cs="Times New Roman"/>
                <w:spacing w:val="-1"/>
              </w:rPr>
              <w:t>Тверской области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01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§28-29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3.Особенности селекции животных.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01</w:t>
            </w:r>
          </w:p>
          <w:p w:rsidR="00AD3C32" w:rsidRPr="00AD3C32" w:rsidRDefault="00AD3C32" w:rsidP="00AD3C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4.Основные направления селекции микроорганизмов. Обобщение по теме: «Основы селекции»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§31</w:t>
            </w: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keepNext/>
              <w:outlineLvl w:val="2"/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6. </w:t>
            </w:r>
            <w:r w:rsidRPr="00AD3C32">
              <w:rPr>
                <w:rFonts w:ascii="Times New Roman" w:hAnsi="Times New Roman" w:cs="Times New Roman"/>
                <w:b/>
              </w:rPr>
              <w:t>Происхождение жизни и развитие органического мира – 4 часа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1.Представление о возникновении жизни на Земле в истории естествознания.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  <w:spacing w:val="-2"/>
              </w:rPr>
              <w:t>Палеонтологические находки на Тверской земле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неделя 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2.Современная теория возникновения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Жизни на Земле.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3.Значение фотосинтеза и биологического круговорота веществ в развитии жизни. Этапы развития жизни на Земле.</w:t>
            </w:r>
            <w:r w:rsidRPr="00AD3C32">
              <w:rPr>
                <w:rFonts w:ascii="Times New Roman" w:hAnsi="Times New Roman" w:cs="Times New Roman"/>
                <w:b/>
              </w:rPr>
              <w:t xml:space="preserve"> @ - </w:t>
            </w:r>
            <w:r w:rsidRPr="00AD3C32">
              <w:rPr>
                <w:rFonts w:ascii="Times New Roman" w:hAnsi="Times New Roman" w:cs="Times New Roman"/>
              </w:rPr>
              <w:t xml:space="preserve"> </w:t>
            </w:r>
            <w:r w:rsidRPr="00AD3C32">
              <w:rPr>
                <w:rFonts w:ascii="Times New Roman" w:hAnsi="Times New Roman" w:cs="Times New Roman"/>
                <w:spacing w:val="3"/>
              </w:rPr>
              <w:t xml:space="preserve">Палеонтологические     находки     на     Тверской земле     как </w:t>
            </w:r>
            <w:r w:rsidRPr="00AD3C32">
              <w:rPr>
                <w:rFonts w:ascii="Times New Roman" w:hAnsi="Times New Roman" w:cs="Times New Roman"/>
              </w:rPr>
              <w:t>доказательства эволюции.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§34, 35-конспект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>4.Зачёт № 4 по темам: «Основы селекции» и «Происхождение жизни и развитие органического мира»</w:t>
            </w:r>
            <w:proofErr w:type="gramStart"/>
            <w:r w:rsidRPr="00AD3C32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</w:p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7. </w:t>
            </w:r>
            <w:r w:rsidRPr="00AD3C32">
              <w:rPr>
                <w:rFonts w:ascii="Times New Roman" w:hAnsi="Times New Roman" w:cs="Times New Roman"/>
                <w:b/>
              </w:rPr>
              <w:t>Учение об эволюции – 6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1.Идея развития органического мира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в биологии. Основные положения  теории </w:t>
            </w:r>
            <w:proofErr w:type="spellStart"/>
            <w:r w:rsidRPr="00AD3C32">
              <w:rPr>
                <w:rFonts w:ascii="Times New Roman" w:hAnsi="Times New Roman" w:cs="Times New Roman"/>
              </w:rPr>
              <w:t>Ч.Дарвина</w:t>
            </w:r>
            <w:proofErr w:type="spellEnd"/>
            <w:r w:rsidRPr="00AD3C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§36-37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2.Современные представления об эволюции орг. мира.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3.Вид, его критерии и структура.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§39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4.Процессы видообразования.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5.Макроэволюция – результат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микроэволюций</w:t>
            </w:r>
            <w:proofErr w:type="spellEnd"/>
            <w:r w:rsidRPr="00AD3C32">
              <w:rPr>
                <w:rFonts w:ascii="Times New Roman" w:hAnsi="Times New Roman" w:cs="Times New Roman"/>
              </w:rPr>
              <w:t>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@ -</w:t>
            </w:r>
            <w:r w:rsidRPr="00AD3C32">
              <w:rPr>
                <w:rFonts w:ascii="Times New Roman" w:hAnsi="Times New Roman" w:cs="Times New Roman"/>
              </w:rPr>
              <w:t>Популяционная структура вида на примерах местной флоры и фауны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6.Основные направления и закономерности  эволюции. Лаб. раб. № 4«Изменчивость у организмов»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Обобщение по теме: «Учение об эволюции».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§42-43</w:t>
            </w: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8. </w:t>
            </w:r>
            <w:r w:rsidRPr="00AD3C32">
              <w:rPr>
                <w:rFonts w:ascii="Times New Roman" w:hAnsi="Times New Roman" w:cs="Times New Roman"/>
                <w:b/>
              </w:rPr>
              <w:t>Происхождение человека (антропогенез) – 5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1.Доказательства эволюционного происхождения человека. Эволюция приматов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§44-45</w:t>
            </w:r>
          </w:p>
        </w:tc>
      </w:tr>
      <w:tr w:rsidR="00AD3C32" w:rsidRPr="00AD3C32" w:rsidTr="00F674B3">
        <w:trPr>
          <w:trHeight w:val="561"/>
        </w:trPr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2.Этапы эволюции человека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3.Первые и современные люди.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4.Человеческие расы, их родство и происхождения. Человек как житель биосферы. </w:t>
            </w:r>
            <w:r w:rsidRPr="00AD3C32">
              <w:rPr>
                <w:rFonts w:ascii="Times New Roman" w:hAnsi="Times New Roman" w:cs="Times New Roman"/>
                <w:b/>
              </w:rPr>
              <w:t xml:space="preserve">@ </w:t>
            </w:r>
            <w:proofErr w:type="gramStart"/>
            <w:r w:rsidRPr="00AD3C32">
              <w:rPr>
                <w:rFonts w:ascii="Times New Roman" w:hAnsi="Times New Roman" w:cs="Times New Roman"/>
                <w:b/>
              </w:rPr>
              <w:t>-</w:t>
            </w:r>
            <w:r w:rsidRPr="00AD3C32">
              <w:rPr>
                <w:rFonts w:ascii="Times New Roman" w:hAnsi="Times New Roman" w:cs="Times New Roman"/>
              </w:rPr>
              <w:t>М</w:t>
            </w:r>
            <w:proofErr w:type="gramEnd"/>
            <w:r w:rsidRPr="00AD3C32">
              <w:rPr>
                <w:rFonts w:ascii="Times New Roman" w:hAnsi="Times New Roman" w:cs="Times New Roman"/>
              </w:rPr>
              <w:t>ногообразие национальностей на территории Тверской обл.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§48, 49-кон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</w:rPr>
              <w:t xml:space="preserve">5. </w:t>
            </w:r>
            <w:r w:rsidRPr="00AD3C32">
              <w:rPr>
                <w:rFonts w:ascii="Times New Roman" w:hAnsi="Times New Roman" w:cs="Times New Roman"/>
                <w:b/>
              </w:rPr>
              <w:t>Зачёт № 5 по теме: «Учение об эволюции и антропогенез»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1116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  <w:bCs/>
              </w:rPr>
              <w:t xml:space="preserve">Глава 9. </w:t>
            </w:r>
            <w:r w:rsidRPr="00AD3C32">
              <w:rPr>
                <w:rFonts w:ascii="Times New Roman" w:hAnsi="Times New Roman" w:cs="Times New Roman"/>
                <w:b/>
              </w:rPr>
              <w:t>Основы экологии. -12 часов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1.Условия жизни на Земле. Среды  жизни и экологические факторы.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2.Общие законы действия факторов среды на организмы.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proofErr w:type="spellStart"/>
            <w:r w:rsidRPr="00AD3C32">
              <w:rPr>
                <w:rFonts w:ascii="Times New Roman" w:hAnsi="Times New Roman" w:cs="Times New Roman"/>
              </w:rPr>
              <w:t>Лаб</w:t>
            </w:r>
            <w:proofErr w:type="gramStart"/>
            <w:r w:rsidRPr="00AD3C32">
              <w:rPr>
                <w:rFonts w:ascii="Times New Roman" w:hAnsi="Times New Roman" w:cs="Times New Roman"/>
              </w:rPr>
              <w:t>.р</w:t>
            </w:r>
            <w:proofErr w:type="gramEnd"/>
            <w:r w:rsidRPr="00AD3C32">
              <w:rPr>
                <w:rFonts w:ascii="Times New Roman" w:hAnsi="Times New Roman" w:cs="Times New Roman"/>
              </w:rPr>
              <w:t>аб</w:t>
            </w:r>
            <w:proofErr w:type="spellEnd"/>
            <w:r w:rsidRPr="00AD3C32">
              <w:rPr>
                <w:rFonts w:ascii="Times New Roman" w:hAnsi="Times New Roman" w:cs="Times New Roman"/>
              </w:rPr>
              <w:t>. № 5 «Выявление приспособленности организмов к экологическим факторам среды обитания».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  неделя 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§51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3.Приспособленность </w:t>
            </w:r>
            <w:proofErr w:type="spellStart"/>
            <w:r w:rsidRPr="00AD3C32">
              <w:rPr>
                <w:rFonts w:ascii="Times New Roman" w:hAnsi="Times New Roman" w:cs="Times New Roman"/>
              </w:rPr>
              <w:t>орг</w:t>
            </w:r>
            <w:proofErr w:type="spellEnd"/>
            <w:r w:rsidRPr="00AD3C32">
              <w:rPr>
                <w:rFonts w:ascii="Times New Roman" w:hAnsi="Times New Roman" w:cs="Times New Roman"/>
              </w:rPr>
              <w:t>-в к действиям факторов среды.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</w:rPr>
              <w:t>Приспособленность   организмов   и   ее   относительность   на местных видах Компоненты экосистемы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§52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4.Биотические связи в природе.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§53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5.Популяции.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§54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6.Функционирования популяции и динамика ее численности.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§55.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7.Сообщества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§56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8.Биогеноценозы, экосистемы и биосфера.  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</w:rPr>
              <w:t>Биогеоценозы Тверской области и их смен. Экскурсия в биогеоценоз. Характеристика искусственных биогеоценозов (сквер у школы)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4  неделя 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§57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 xml:space="preserve">9.Развитие и смена биогеоценозов.  </w:t>
            </w:r>
            <w:r w:rsidRPr="00AD3C32">
              <w:rPr>
                <w:rFonts w:ascii="Times New Roman" w:hAnsi="Times New Roman" w:cs="Times New Roman"/>
                <w:b/>
              </w:rPr>
              <w:t xml:space="preserve">@ - </w:t>
            </w:r>
            <w:r w:rsidRPr="00AD3C32">
              <w:rPr>
                <w:rFonts w:ascii="Times New Roman" w:hAnsi="Times New Roman" w:cs="Times New Roman"/>
              </w:rPr>
              <w:t>Основные типы взаимосвязей в сообществах на примерах местной флоры и фауны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§58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10.Основные законы устойчивости живой природы.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@ -</w:t>
            </w:r>
            <w:r w:rsidRPr="00AD3C32">
              <w:rPr>
                <w:rFonts w:ascii="Times New Roman" w:hAnsi="Times New Roman" w:cs="Times New Roman"/>
              </w:rPr>
              <w:t>Круговорот углерода, кислорода, азота и фосфора.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Лаб. раб. № 6 Оценка качества окружающей среды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2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§59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11.Рациональное использование природы и ее охрана.</w:t>
            </w:r>
          </w:p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  <w:b/>
              </w:rPr>
              <w:t>@ -</w:t>
            </w:r>
            <w:r w:rsidRPr="00AD3C32">
              <w:rPr>
                <w:rFonts w:ascii="Times New Roman" w:hAnsi="Times New Roman" w:cs="Times New Roman"/>
              </w:rPr>
              <w:t>Антропогенное воздействие на природную среду Тверской области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§60</w:t>
            </w: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  <w:b/>
              </w:rPr>
            </w:pPr>
            <w:r w:rsidRPr="00AD3C32">
              <w:rPr>
                <w:rFonts w:ascii="Times New Roman" w:hAnsi="Times New Roman" w:cs="Times New Roman"/>
                <w:b/>
              </w:rPr>
              <w:t xml:space="preserve">12.Итоговая контрольная работа по теме: «Основы общей биологии»  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3  неделя 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  <w:tr w:rsidR="00AD3C32" w:rsidRPr="00AD3C32" w:rsidTr="00F674B3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  <w:r w:rsidRPr="00AD3C32">
              <w:rPr>
                <w:rFonts w:ascii="Times New Roman" w:hAnsi="Times New Roman" w:cs="Times New Roman"/>
              </w:rPr>
              <w:t>7 часов - резерв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3C32" w:rsidRPr="00AD3C32" w:rsidRDefault="00AD3C32" w:rsidP="00AD3C32">
            <w:pPr>
              <w:rPr>
                <w:rFonts w:ascii="Times New Roman" w:hAnsi="Times New Roman" w:cs="Times New Roman"/>
              </w:rPr>
            </w:pPr>
          </w:p>
        </w:tc>
      </w:tr>
    </w:tbl>
    <w:p w:rsidR="00AD3C32" w:rsidRDefault="00AD3C32" w:rsidP="00AD3C32">
      <w:pPr>
        <w:tabs>
          <w:tab w:val="left" w:pos="7980"/>
        </w:tabs>
        <w:rPr>
          <w:rFonts w:ascii="Calibri" w:eastAsia="Times New Roman" w:hAnsi="Calibri" w:cs="Times New Roman"/>
          <w:lang w:eastAsia="ru-RU"/>
        </w:rPr>
      </w:pPr>
    </w:p>
    <w:p w:rsidR="00AD3C32" w:rsidRDefault="00AD3C32" w:rsidP="00AD3C32">
      <w:pPr>
        <w:tabs>
          <w:tab w:val="left" w:pos="7980"/>
        </w:tabs>
        <w:rPr>
          <w:rFonts w:ascii="Calibri" w:eastAsia="Times New Roman" w:hAnsi="Calibri" w:cs="Times New Roman"/>
          <w:lang w:eastAsia="ru-RU"/>
        </w:rPr>
      </w:pPr>
    </w:p>
    <w:p w:rsidR="00AD3C32" w:rsidRDefault="00AD3C32" w:rsidP="00AD3C32">
      <w:pPr>
        <w:tabs>
          <w:tab w:val="left" w:pos="7980"/>
        </w:tabs>
        <w:rPr>
          <w:rFonts w:ascii="Calibri" w:eastAsia="Times New Roman" w:hAnsi="Calibri" w:cs="Times New Roman"/>
          <w:lang w:eastAsia="ru-RU"/>
        </w:rPr>
      </w:pPr>
    </w:p>
    <w:p w:rsidR="00AD3C32" w:rsidRDefault="00AD3C32" w:rsidP="00AD3C32">
      <w:pPr>
        <w:tabs>
          <w:tab w:val="left" w:pos="7980"/>
        </w:tabs>
        <w:rPr>
          <w:rFonts w:ascii="Calibri" w:eastAsia="Times New Roman" w:hAnsi="Calibri" w:cs="Times New Roman"/>
          <w:lang w:eastAsia="ru-RU"/>
        </w:rPr>
      </w:pPr>
    </w:p>
    <w:p w:rsidR="00AD3C32" w:rsidRDefault="00AD3C32" w:rsidP="00AD3C32">
      <w:pPr>
        <w:tabs>
          <w:tab w:val="left" w:pos="7980"/>
        </w:tabs>
        <w:rPr>
          <w:rFonts w:ascii="Calibri" w:eastAsia="Times New Roman" w:hAnsi="Calibri" w:cs="Times New Roman"/>
          <w:lang w:eastAsia="ru-RU"/>
        </w:rPr>
      </w:pPr>
    </w:p>
    <w:p w:rsid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D3C32" w:rsidSect="00AD3C32">
          <w:pgSz w:w="11906" w:h="16838"/>
          <w:pgMar w:top="567" w:right="566" w:bottom="899" w:left="720" w:header="708" w:footer="708" w:gutter="0"/>
          <w:cols w:space="708"/>
          <w:docGrid w:linePitch="360"/>
        </w:sectPr>
      </w:pP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 планирование по биологии для 9–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учебнику   «Биология. 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общей биологии»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программе по биологии под редакцией </w:t>
      </w:r>
      <w:proofErr w:type="spellStart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И.Н.Пономаревой</w:t>
      </w:r>
      <w:proofErr w:type="spellEnd"/>
      <w:r w:rsidRPr="00AD3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D3C32" w:rsidRPr="00AD3C32" w:rsidRDefault="00AD3C32" w:rsidP="00AD3C3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3C32">
        <w:rPr>
          <w:rFonts w:ascii="Times New Roman" w:eastAsia="Times New Roman" w:hAnsi="Times New Roman" w:cs="Times New Roman"/>
          <w:b/>
          <w:lang w:val="en-US" w:eastAsia="ru-RU"/>
        </w:rPr>
        <w:t>@</w:t>
      </w:r>
      <w:r w:rsidRPr="00AD3C32">
        <w:rPr>
          <w:rFonts w:ascii="Times New Roman" w:eastAsia="Times New Roman" w:hAnsi="Times New Roman" w:cs="Times New Roman"/>
          <w:lang w:val="en-US" w:eastAsia="ru-RU"/>
        </w:rPr>
        <w:t xml:space="preserve"> - </w:t>
      </w:r>
      <w:r w:rsidRPr="00AD3C32">
        <w:rPr>
          <w:rFonts w:ascii="Times New Roman" w:eastAsia="Times New Roman" w:hAnsi="Times New Roman" w:cs="Times New Roman"/>
          <w:lang w:eastAsia="ru-RU"/>
        </w:rPr>
        <w:t>краеведческий компонент.</w:t>
      </w:r>
      <w:proofErr w:type="gramEnd"/>
    </w:p>
    <w:tbl>
      <w:tblPr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831"/>
        <w:gridCol w:w="709"/>
        <w:gridCol w:w="824"/>
        <w:gridCol w:w="709"/>
        <w:gridCol w:w="877"/>
        <w:gridCol w:w="567"/>
        <w:gridCol w:w="512"/>
        <w:gridCol w:w="567"/>
        <w:gridCol w:w="664"/>
        <w:gridCol w:w="2409"/>
        <w:gridCol w:w="2410"/>
        <w:gridCol w:w="1943"/>
      </w:tblGrid>
      <w:tr w:rsidR="00AD3C32" w:rsidRPr="00AD3C32" w:rsidTr="00AD3C32">
        <w:trPr>
          <w:cantSplit/>
          <w:trHeight w:val="315"/>
        </w:trPr>
        <w:tc>
          <w:tcPr>
            <w:tcW w:w="544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№ урока</w:t>
            </w:r>
          </w:p>
        </w:tc>
        <w:tc>
          <w:tcPr>
            <w:tcW w:w="2831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(название раздела, темы урока)</w:t>
            </w:r>
          </w:p>
        </w:tc>
        <w:tc>
          <w:tcPr>
            <w:tcW w:w="709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Тип урока</w:t>
            </w:r>
          </w:p>
        </w:tc>
        <w:tc>
          <w:tcPr>
            <w:tcW w:w="824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Вид контроля знаний и обратной связи </w:t>
            </w:r>
          </w:p>
        </w:tc>
        <w:tc>
          <w:tcPr>
            <w:tcW w:w="709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Функции контроля знаний</w:t>
            </w:r>
          </w:p>
        </w:tc>
        <w:tc>
          <w:tcPr>
            <w:tcW w:w="877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Формы контроля знаний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Дата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по плану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9" w:type="dxa"/>
            <w:gridSpan w:val="2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</w:t>
            </w:r>
          </w:p>
        </w:tc>
        <w:tc>
          <w:tcPr>
            <w:tcW w:w="664" w:type="dxa"/>
            <w:vMerge w:val="restart"/>
            <w:textDirection w:val="btLr"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AD3C32" w:rsidRPr="00AD3C32" w:rsidRDefault="00AD3C32" w:rsidP="00AD3C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943" w:type="dxa"/>
            <w:vMerge w:val="restart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Оборудование урока</w:t>
            </w:r>
          </w:p>
        </w:tc>
      </w:tr>
      <w:tr w:rsidR="00AD3C32" w:rsidRPr="00AD3C32" w:rsidTr="00AD3C32">
        <w:trPr>
          <w:cantSplit/>
          <w:trHeight w:val="1245"/>
        </w:trPr>
        <w:tc>
          <w:tcPr>
            <w:tcW w:w="544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gridSpan w:val="2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обучения по содержанию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Знание</w:t>
            </w:r>
          </w:p>
        </w:tc>
        <w:tc>
          <w:tcPr>
            <w:tcW w:w="2410" w:type="dxa"/>
            <w:vMerge w:val="restart"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способам работы Понимание Применение</w:t>
            </w:r>
          </w:p>
          <w:p w:rsidR="00AD3C32" w:rsidRPr="00AD3C32" w:rsidRDefault="00AD3C32" w:rsidP="00AD3C3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43" w:type="dxa"/>
            <w:vMerge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45"/>
        </w:trPr>
        <w:tc>
          <w:tcPr>
            <w:tcW w:w="544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vMerge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vMerge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567" w:type="dxa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</w:p>
        </w:tc>
        <w:tc>
          <w:tcPr>
            <w:tcW w:w="664" w:type="dxa"/>
            <w:vMerge/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vMerge/>
            <w:textDirection w:val="btL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78"/>
        </w:trPr>
        <w:tc>
          <w:tcPr>
            <w:tcW w:w="15566" w:type="dxa"/>
            <w:gridSpan w:val="13"/>
            <w:tcBorders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1. Введение -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3 час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1.Биология – наука о жизни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@ -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1"/>
                <w:lang w:eastAsia="ru-RU"/>
              </w:rPr>
              <w:t xml:space="preserve">Разнообразие живых организмов на примерах местной флоры и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-2"/>
                <w:lang w:eastAsia="ru-RU"/>
              </w:rPr>
              <w:t>фауны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Естественная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Искусственная среда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Общая биология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Система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наук  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Коммуникативные навыки работы в группе, формулировка идей.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Портрет Ж.Б.    Ламарк, коллекции, таблицы.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2.Общие свойства всего живого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Самовоспроизведение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Эволюция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Количественные признаки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Качественные признаки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учебником, пользоваться его аппаратом.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Кинофрагмент, таблицы.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3.Многообразие форм жизни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Биосистема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Гидробионты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Террабионты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Аэробионты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Педобионты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Эндобионты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Сравнивать, заполнять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</w:p>
        </w:tc>
      </w:tr>
      <w:tr w:rsidR="00AD3C32" w:rsidRPr="00AD3C32" w:rsidTr="00AD3C32">
        <w:trPr>
          <w:cantSplit/>
          <w:trHeight w:val="289"/>
        </w:trPr>
        <w:tc>
          <w:tcPr>
            <w:tcW w:w="1556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2.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учения о клетке -10 часов</w:t>
            </w:r>
          </w:p>
        </w:tc>
      </w:tr>
      <w:tr w:rsidR="00AD3C32" w:rsidRPr="00AD3C32" w:rsidTr="00AD3C32">
        <w:trPr>
          <w:cantSplit/>
          <w:trHeight w:val="2832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1.Цитология − наука, изучающая клетку. Многообразие клеток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аб.№1. «Многообразие клеток. Сравнение растительной и животной клеток».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работа.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Цитология.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Составлять схему по рассказу учителя с помощью учебника.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 «Клетка».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аб.№1. «Многообразие клеток. Сравнение растительной и животной клеток».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2.Химический состав клетки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Неорганические и органические вещества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Макромеры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Полимеры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Углеводы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Липиды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Применять имеющиеся знания, работать в заданном темпе с материалами учебника.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3.Белки и нуклеиновые кислоты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Первичная, вторичная, третичная структуры белка,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ДНК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,Р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Глобула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Аденин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гуанин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Цитозин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тимин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  в паре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Делать выводы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Таблицы.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4.Строение клетки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§7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Органоиды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Включения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Цитоплазма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 с учебником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5.Органоиды клетки и их функции.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Фронтальная беседа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09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§8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Мембранные органоиды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Немембранные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оорганоиды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Внимательно слушать, выделять и фиксировать нужную информацию.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Видеофильм.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9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6.Обмен веществ – основа существования клетки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§9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Анаболизм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Катаболизм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АТФ, АДФ, АМФ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представлять информацию в виде схем. Приводить примеры из дополнительных источников информации.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 Таблицы.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7.Биосинтез белков в живой клетке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Транскрипция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Триплет, Кодон,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Антикодон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таблицы по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обьяснению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учителя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8.Биосинтез углеводов – фотосинтез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Световая фаза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Темновая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фаза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дополнительной литературой и раздаточным материалом.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9.Обеспечение клеток энергией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 ПЗЗ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Клеточное дыхание,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Анаэробная и аэробная фаза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Гликолиз глюкозы.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Использовать имеющиеся знания, работать в группе, заполнять таблицу, работая с текстом учебника.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Зачёт № 1 «Основы учения о клетке»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УКО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 СЗ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88"/>
        </w:trPr>
        <w:tc>
          <w:tcPr>
            <w:tcW w:w="1556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3. </w:t>
            </w:r>
            <w:r w:rsidRPr="00AD3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Размножение и индивидуальное развитие организмов. Онтогенез. – 5 уроков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1.Типы размножения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§13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Вегитативное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размножение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Почкование,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Споры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Фрагментация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2.Деление клетки. Митоз.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раб. №2 «Рассмотрение микропрепаратов делящихся клеток»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§14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Интерфаза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Профаза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Метофаза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Анафаза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Телофаза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Хромосома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Хроматиды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Центромеры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Репликация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Учатся работать по вариантам с текстом и рисунками, сравнивать, работать в группе в заданном темпе.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  <w:r w:rsidRPr="00AD3C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раб. №2 «Рассмотрение микропрепаратов делящихся клеток»</w:t>
            </w:r>
          </w:p>
        </w:tc>
      </w:tr>
      <w:tr w:rsidR="00AD3C32" w:rsidRPr="00AD3C32" w:rsidTr="00AD3C32">
        <w:trPr>
          <w:cantSplit/>
          <w:trHeight w:val="2420"/>
        </w:trPr>
        <w:tc>
          <w:tcPr>
            <w:tcW w:w="54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1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3.Образования половых клеток. Мейоз.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выборочный опрос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10</w:t>
            </w:r>
          </w:p>
        </w:tc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§15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Гаплоидная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Диплоидная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Лептотена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Зиготена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Пахитена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Диплотена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Диакинез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Учатся работать по вариантам с текстом и рисунками, сравнивать, работать в группе в заданном темпе.</w:t>
            </w:r>
          </w:p>
        </w:tc>
        <w:tc>
          <w:tcPr>
            <w:tcW w:w="194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2420"/>
        </w:trPr>
        <w:tc>
          <w:tcPr>
            <w:tcW w:w="54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31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4.Индивидуальное развитие организмов −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онтогегез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87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512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§16</w:t>
            </w:r>
          </w:p>
        </w:tc>
        <w:tc>
          <w:tcPr>
            <w:tcW w:w="2409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Спермотогенез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Овогенез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Гаструла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Бластула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Нейрула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Постэмбриональное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текст, рисунки. Разрабатывать профилактические меры, опираясь на знания биологии.</w:t>
            </w:r>
          </w:p>
        </w:tc>
        <w:tc>
          <w:tcPr>
            <w:tcW w:w="1943" w:type="dxa"/>
            <w:tcBorders>
              <w:top w:val="single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Зачёт №2 по теме: «Размножение и индивидуальное развитие организмов. Онтогенез».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УО и СЗ 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корректирующая 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 и тестовый опрос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11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Повторение терминов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482"/>
        </w:trPr>
        <w:tc>
          <w:tcPr>
            <w:tcW w:w="1556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4.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учения о наследственности и изменчивости – 12 часов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 Из истории развития генетики. Основные понятия генетики.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обучающая.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§17-18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Наследственность, ген,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Локус, аллель,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Гомозигота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Гетерозигота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генотип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фенотип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изменчивость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Публично выступать, владеть навыками дискуссии, принимать оценку своей деятельности товарищами.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Регламентированная дискуссия.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 Генетические опыты Менделя.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обучающая 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11</w:t>
            </w: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§19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Чистые линии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Моногибридное скрещивание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Гибридфы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Доминантный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Рецессивный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Гомозигота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Гетерозигота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ЗаконДоминирования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Закон Расщепления.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3.Дигибридное скрещивание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Третий закон Менделя.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УИ и ПЗЗ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Предварительный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§20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Рекомбинация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Закон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Независимого комбинирования,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4.Решение задач.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11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Задачи в тетради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Отработка терминов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Карточки с условиями Сборник задач по генетике. Символика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5.Сцепленное наследование генов и кроссинговер.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Группа сцепления,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Кроссенговер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с дополнительной литературой и раздаточным материалом.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6.Взаимодействие генов и их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множ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ственное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@ -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-2"/>
                <w:lang w:eastAsia="ru-RU"/>
              </w:rPr>
              <w:t>Медико-генетическая служба в Твери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Полимерия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7.Определение пола и наследование  признаков, сцепленных с полом.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-2"/>
                <w:lang w:eastAsia="ru-RU"/>
              </w:rPr>
              <w:t xml:space="preserve"> Процессы мутаций в Тверской области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§23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Половые хромосомы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аутосомы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 выступать, владеть навыками дискуссии, принимать оценку своей деятельности товарищами 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8.Решение задач.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 Самостоятельная работа.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в тетради</w:t>
            </w:r>
            <w:r w:rsidRPr="00AD3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Отработка терминов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Карточки с условиями Сборник задач по генетике. Символика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9.Наследственная изменчивость.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§24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Комбинированная,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Мутационная,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Закон Вавилова,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Обосновать связь строения и функций органов. Развивать креативное мышление. 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10.Другие типы изменчивости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4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@-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4"/>
                <w:lang w:eastAsia="ru-RU"/>
              </w:rPr>
              <w:t xml:space="preserve">Генотипические   и   фенотипические   проявления   у   особей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lang w:eastAsia="ru-RU"/>
              </w:rPr>
              <w:t>местных видов</w:t>
            </w: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опрос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§25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Модификационная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Норма реакции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Онтогенетическая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Сопоставлять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11.Наследственные болезни, сцепленные с полом.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№ 3 «Выявление генотипических и фенотипических проявлений  у растений разных видов или сортов, произрастающих в неодинаковых условиях»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§26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Болезнь Дауна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Громосомные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болезни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Генные болезни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Дальтонизм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Гемофилия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Анализировать и сравнивать информацию из разных источников 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раб. № 3 «Выявление генотипических и фенотипических проявлений  у растений разных видов или сортов, произрастающих в неодинаковых условиях»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Зачёт № 3. по теме «Основы учения о наследственности и изменчивости»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УО и СЗ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Отработка терминов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430"/>
        </w:trPr>
        <w:tc>
          <w:tcPr>
            <w:tcW w:w="15566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5.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селекции растений, животных и микроорганизмов. – 4 часа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1.Генетические основы селекции организмов.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корректирующая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Фронтальная беседа и 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12</w:t>
            </w: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§27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Селекция,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Порода, сорт,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Штамм,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Искусственный отбор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Гибридизация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Гетерозис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Мутагенез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Полиплоидия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Сравнивать морфологические и анатомические признаки.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 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2.Особенности селекции растений.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@ -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2"/>
                <w:lang w:eastAsia="ru-RU"/>
              </w:rPr>
              <w:t xml:space="preserve">Историческая   справка   о   центрах   селекционной   работы   в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-1"/>
                <w:lang w:eastAsia="ru-RU"/>
              </w:rPr>
              <w:t>Тверской области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Центры многообразия и происхождения культурных растений.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§28-29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Первичные и вторичные центры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Внимательно слушать, выделять и фиксировать нужную информацию. Высказывать свое мнение, делать выводы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Сообщение  детей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3.Особенности селекции животных.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01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§30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Доместикация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Понимание и применение знаний. Работа с творческим уровнем вопросов.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4.Основные направления селекции микроорганизмов. Обобщение по теме: «Основы селекции»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§31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Биотехнологии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и сравнивать информацию из разных источников, высказывать свое мнение, делать выводы по итогам изученного материала.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461"/>
        </w:trPr>
        <w:tc>
          <w:tcPr>
            <w:tcW w:w="15566" w:type="dxa"/>
            <w:gridSpan w:val="13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Глава 6. </w:t>
            </w:r>
            <w:r w:rsidRPr="00AD3C3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Происхождение жизни и развитие органического мира – 4 часа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1.Представление о возникновении жизни на Земле в истории естествознания.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@ -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-2"/>
                <w:lang w:eastAsia="ru-RU"/>
              </w:rPr>
              <w:t>Палеонтологические находки на Тверской земле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проверочная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Тест,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01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§32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Биогенез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Абиогенез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Теории: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Панспермии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Стационарного состояния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Биохимической эволюции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Сообщение детей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2.Современная теория возникновения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Жизни на Земле.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§33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Зтапы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Химической и биохимической эволюции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Коацерватные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капли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вызывающих эмоциональный отклик, работа с тестом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3.Значение фотосинтеза и биологического круговорота веществ в развитии жизни.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Этапы развития жизни на Земле.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@ -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spacing w:val="3"/>
                <w:lang w:eastAsia="ru-RU"/>
              </w:rPr>
              <w:t xml:space="preserve">Палеонтологические     находки     на     Тверской земле     как </w:t>
            </w:r>
            <w:r w:rsidRPr="00AD3C32">
              <w:rPr>
                <w:rFonts w:ascii="Times New Roman" w:eastAsia="Times New Roman" w:hAnsi="Times New Roman" w:cs="Times New Roman"/>
                <w:i/>
                <w:color w:val="323232"/>
                <w:lang w:eastAsia="ru-RU"/>
              </w:rPr>
              <w:t>доказательства эволюции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87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  <w:r w:rsidRPr="00AD3C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01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§34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§35-конспект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Гетеротрофы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Автотрофы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Брожение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Фотосинтез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Биосфера Эры, периоды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943" w:type="dxa"/>
            <w:tcBorders>
              <w:top w:val="dotted" w:sz="4" w:space="0" w:color="auto"/>
              <w:bottom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Таблица. 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Зачёт № 4 по темам: «Основы селекции» и «Происхождение жизни и развитие органического мира»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.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контроль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Повторение терминов 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344"/>
        </w:trPr>
        <w:tc>
          <w:tcPr>
            <w:tcW w:w="15566" w:type="dxa"/>
            <w:gridSpan w:val="13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7.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Учение об эволюции – 6 часов</w:t>
            </w:r>
          </w:p>
        </w:tc>
      </w:tr>
      <w:tr w:rsidR="00AD3C32" w:rsidRPr="00AD3C32" w:rsidTr="00AD3C32">
        <w:trPr>
          <w:cantSplit/>
          <w:trHeight w:val="288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1.Идея развития органического мира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 биологии. Основные положения  теории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Ч.Дарвина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02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§36-37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Законы Ламарка,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Ламаркизм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Движущие силы эволюции: Ест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тбор, борьба за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существов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Изменчивость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аследствен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Обсуждают результат, формулируют вывод. 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екции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ind w:hanging="25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2.Современные представления об эволюции орг. мира.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§38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ПопуляцияЭлементарные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Явления, материал,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Факторы.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вызывающих эмоциональный отклик, работа с тестом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3.Вид, его критерии и структура.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02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§39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Морфологический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Физиолого-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биохим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Географическ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Экологич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Репродуктивн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Наблюдение, фиксация результатов и их объяснение.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Карточки для работы</w:t>
            </w:r>
          </w:p>
        </w:tc>
      </w:tr>
      <w:tr w:rsidR="00AD3C32" w:rsidRPr="00AD3C32" w:rsidTr="00AD3C32">
        <w:trPr>
          <w:cantSplit/>
          <w:trHeight w:val="2541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4.Процессы видообразования.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§40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Микроэволюция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Аллопатрическое (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географич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Симпатрическое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биологич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При выполнении работы сравнивают объект с текстом  учебника. 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арточки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5.Макроэволюция – результат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микроэволюций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@ -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Популяционная структура вида на примерах местной флоры и фауны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02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§41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Макроэволюция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 особенности.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6.Основные направления и закономерности  эволюции. Лаб. раб. № 4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«Изменчивость у организмов»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Обобщение по теме: «Учение об эволюции».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Тест 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§42-43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Ароморфоз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Идеоадаптация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дегенирация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и рисунки учебника, заполнять таблицу.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Таблица. Видеофрагмент. Раздаточный.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Лаб. раб. № 4 «Изменчивость у организмов»</w:t>
            </w:r>
          </w:p>
        </w:tc>
      </w:tr>
      <w:tr w:rsidR="00AD3C32" w:rsidRPr="00AD3C32" w:rsidTr="00AD3C32">
        <w:trPr>
          <w:cantSplit/>
          <w:trHeight w:val="456"/>
        </w:trPr>
        <w:tc>
          <w:tcPr>
            <w:tcW w:w="15566" w:type="dxa"/>
            <w:gridSpan w:val="13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8.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Происхождение человека (антропогенез) – 5 часов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1.Доказательства эволюционного происхождения человека. Эволюция приматов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§44-45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Рудименты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Атавизмы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Социальная среда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Понгиды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Гоминиды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Дриопитеки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Подготовить аргументы и факты для участия в  дискуссии. 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46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2.Этапы эволюции человека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§46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Австралопитек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Человек разумный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Архатроп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Палеоантроп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Неоантроп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Подготовить аргументы и факты для участия в  дискуссии. 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3.Первые и современные люди.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рубежный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§47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Неандертальцы Кроманьонцы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Работать в заданном темпе,  адекватно воспроизводить информацию,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Таблица</w:t>
            </w:r>
          </w:p>
        </w:tc>
      </w:tr>
      <w:tr w:rsidR="00AD3C32" w:rsidRPr="00AD3C32" w:rsidTr="00AD3C32">
        <w:trPr>
          <w:cantSplit/>
          <w:trHeight w:val="2602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4.Человеческие расы, их родство и происхождения.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Человек как житель биосферы.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@ -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Многообразие национальностей на территории Тверской </w:t>
            </w:r>
            <w:proofErr w:type="spellStart"/>
            <w:proofErr w:type="gramStart"/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обл</w:t>
            </w:r>
            <w:proofErr w:type="spellEnd"/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§48, 49-конспект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Раса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Негроидная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Монголоидная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Европеоидная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  <w:r w:rsidRPr="00AD3C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Зачёт № 5 по теме: «Учение об эволюции и антропогенез»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УЗЗ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Все термины по теме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3C32" w:rsidRPr="00AD3C32" w:rsidTr="00AD3C32">
        <w:trPr>
          <w:cantSplit/>
          <w:trHeight w:val="287"/>
        </w:trPr>
        <w:tc>
          <w:tcPr>
            <w:tcW w:w="15566" w:type="dxa"/>
            <w:gridSpan w:val="13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Глава 9. </w:t>
            </w: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экологии. -12 часов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1.Условия жизни на Земле. Среды  жизни и экологические факторы.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§50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Экологические  антропогенные факторы.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Дискуссия о людях лишённых органа чувств.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Сообщения людей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2.Общие законы действия факторов среды на организмы.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. № 5 «Выявление приспособленности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организмовв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к экологическим факторам среды обитания».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Фронтальная беседа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4 неделя 03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§51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З-н Оптимума, Незаменимости факторов,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Экологической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индивидуальн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Ограничивающего фактора.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в заданном темпе, сотрудничать в группе, анализировать текст и рисунки учебника, заполнять таблицу.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№ 5 «Выявление приспособленности ор-в к экологическим факторам среды обитания».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3.Приспособленность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-в к действиям факторов среды.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@ -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Приспособленность   организмов   и   ее   относительность   на местных видах Компоненты экосистемы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 корректирующая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§52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Пойкилотермные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гомойотермные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По объяснению учителя 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таблицы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4.Биотические связи в природе.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§53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Трофические связи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Хищничество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Паразитизм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Мутуализм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Симбиоз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Комменсализм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Выполнение творческих заданий, работа с тестом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декватно воспроизводить информацию,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5.Популяции.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§54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Экологические </w:t>
            </w: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хар-ки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Численность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Демография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Возростная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стр</w:t>
            </w:r>
            <w:proofErr w:type="spellEnd"/>
            <w:proofErr w:type="gram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Пространственная структура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6.Функционирования популяции и динамика ее численности.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Индивидуальный вопрос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3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§55.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Рождаемость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Плотность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Ёмкость среды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Самоизреживание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Миграции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Смертность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видеофрагмент   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7.Сообщества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Обучающая, проверочная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Фронтальная беседа 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§56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Биоценоз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Биотоп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Эдификаторы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Экологическая ниша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адекватно воспроизводить информацию,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8.Биогеноценозы, экосистемы и биосфера. 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@ - 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Биогеоценозы Тверской области и их смен. Экскурсия в биогеоценоз. Характеристика искусственных биогеоценозов (сквер у школы)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4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§57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Продуценты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Консументы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Редуценты</w:t>
            </w:r>
            <w:proofErr w:type="spellEnd"/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Абиотический компонент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Пирамиды энергии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биопродуцкции</w:t>
            </w:r>
            <w:proofErr w:type="spellEnd"/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Используя текст и рисунки из учебника, заполняют таблицу.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Обсуждают результат, формулируют вывод.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Cs/>
                <w:lang w:eastAsia="ru-RU"/>
              </w:rPr>
              <w:t>Видеофрагмент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9.Развитие и смена биогеоценозов.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@ -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типы взаимосвязей в сообществах на примерах местной флоры и фауны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§58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Пионерные биоценозы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Коренные биоценозы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Вести дискуссию, принимать другую точку зрения, публично выступать.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карточки</w:t>
            </w:r>
            <w:r w:rsidRPr="00AD3C3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10.Основные законы устойчивости живой природы.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@ -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Круговорот углерода, кислорода, азота и фосфора.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раб. № 6 Оценка качества окружающей среды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Устный опрос, Самостоятельная работа тест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5  неделя 04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§59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цикличность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сотрудничать в группе, анализировать текст и рисунки учебника, заполнять таблицу.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Cs/>
                <w:lang w:eastAsia="ru-RU"/>
              </w:rPr>
              <w:t>Таблицы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Лаб. раб. № 6</w:t>
            </w:r>
          </w:p>
          <w:p w:rsidR="00AD3C32" w:rsidRPr="00AD3C32" w:rsidRDefault="00AD3C32" w:rsidP="00AD3C32">
            <w:pPr>
              <w:spacing w:after="0" w:line="240" w:lineRule="auto"/>
              <w:ind w:right="55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Оценка качества окружающей среды</w:t>
            </w:r>
          </w:p>
        </w:tc>
      </w:tr>
      <w:tr w:rsidR="00AD3C32" w:rsidRPr="00AD3C32" w:rsidTr="00AD3C32">
        <w:trPr>
          <w:cantSplit/>
          <w:trHeight w:val="1600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@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11.Рациональное использование природы и ее охрана.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>@ -</w:t>
            </w:r>
            <w:r w:rsidRPr="00AD3C32">
              <w:rPr>
                <w:rFonts w:ascii="Times New Roman" w:eastAsia="Times New Roman" w:hAnsi="Times New Roman" w:cs="Times New Roman"/>
                <w:i/>
                <w:lang w:eastAsia="ru-RU"/>
              </w:rPr>
              <w:t>Антропогенное воздействие на природную среду Тверской области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обучающая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опрос</w:t>
            </w: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§60</w:t>
            </w: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Истощение ресурсов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Загрязнение среды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Снижение биоразнообразия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Анализировать работать в группе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Раздаточный материал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Сообщение учеников</w:t>
            </w:r>
          </w:p>
        </w:tc>
      </w:tr>
      <w:tr w:rsidR="00AD3C32" w:rsidRPr="00AD3C32" w:rsidTr="00AD3C32">
        <w:trPr>
          <w:cantSplit/>
          <w:trHeight w:val="1366"/>
        </w:trPr>
        <w:tc>
          <w:tcPr>
            <w:tcW w:w="54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2831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12.Контрольная работа № 1. по теме: «Основы общей биологии» 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УКО и </w:t>
            </w:r>
            <w:proofErr w:type="gram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КЗ</w:t>
            </w:r>
            <w:proofErr w:type="gramEnd"/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контроль </w:t>
            </w: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проверочная </w:t>
            </w:r>
          </w:p>
        </w:tc>
        <w:tc>
          <w:tcPr>
            <w:tcW w:w="87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Устный 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индив</w:t>
            </w:r>
            <w:proofErr w:type="spellEnd"/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. опрос</w:t>
            </w:r>
          </w:p>
          <w:p w:rsidR="00AD3C32" w:rsidRPr="00AD3C32" w:rsidRDefault="00AD3C32" w:rsidP="00AD3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textDirection w:val="btLr"/>
          </w:tcPr>
          <w:p w:rsidR="00AD3C32" w:rsidRPr="00AD3C32" w:rsidRDefault="00AD3C32" w:rsidP="00AD3C32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2 неделя 05</w:t>
            </w:r>
          </w:p>
          <w:p w:rsidR="00AD3C32" w:rsidRPr="00AD3C32" w:rsidRDefault="00AD3C32" w:rsidP="00AD3C3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Все термины по теме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в заданном темпе, </w:t>
            </w:r>
          </w:p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3C32">
              <w:rPr>
                <w:rFonts w:ascii="Times New Roman" w:eastAsia="Times New Roman" w:hAnsi="Times New Roman" w:cs="Times New Roman"/>
                <w:lang w:eastAsia="ru-RU"/>
              </w:rPr>
              <w:t>Обобщать изученное.</w:t>
            </w:r>
          </w:p>
        </w:tc>
        <w:tc>
          <w:tcPr>
            <w:tcW w:w="1943" w:type="dxa"/>
            <w:tcBorders>
              <w:top w:val="dotted" w:sz="4" w:space="0" w:color="auto"/>
            </w:tcBorders>
          </w:tcPr>
          <w:p w:rsidR="00AD3C32" w:rsidRPr="00AD3C32" w:rsidRDefault="00AD3C32" w:rsidP="00AD3C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D3C32" w:rsidRPr="00AD3C32" w:rsidRDefault="00AD3C32" w:rsidP="00AD3C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AD3C32" w:rsidRPr="00AD3C32" w:rsidSect="00AD3C32">
          <w:pgSz w:w="16838" w:h="11906" w:orient="landscape"/>
          <w:pgMar w:top="567" w:right="902" w:bottom="720" w:left="567" w:header="709" w:footer="709" w:gutter="0"/>
          <w:cols w:space="708"/>
          <w:docGrid w:linePitch="360"/>
        </w:sectPr>
      </w:pPr>
      <w:r w:rsidRPr="00AD3C32">
        <w:rPr>
          <w:rFonts w:ascii="Times New Roman" w:eastAsia="Times New Roman" w:hAnsi="Times New Roman" w:cs="Times New Roman"/>
          <w:b/>
          <w:lang w:eastAsia="ru-RU"/>
        </w:rPr>
        <w:t xml:space="preserve">7 час - резервного времени </w:t>
      </w:r>
    </w:p>
    <w:p w:rsidR="005A582B" w:rsidRDefault="005A582B"/>
    <w:sectPr w:rsidR="005A582B" w:rsidSect="00AD3C32">
      <w:pgSz w:w="16838" w:h="11906" w:orient="landscape"/>
      <w:pgMar w:top="566" w:right="899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C02FF"/>
    <w:multiLevelType w:val="singleLevel"/>
    <w:tmpl w:val="4A6439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8F93370"/>
    <w:multiLevelType w:val="hybridMultilevel"/>
    <w:tmpl w:val="04A46ED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36506"/>
    <w:multiLevelType w:val="singleLevel"/>
    <w:tmpl w:val="E2E2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CC"/>
    <w:rsid w:val="005A582B"/>
    <w:rsid w:val="005B2061"/>
    <w:rsid w:val="009A76CC"/>
    <w:rsid w:val="00AD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C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3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C32"/>
    <w:pPr>
      <w:keepNext/>
      <w:spacing w:after="0" w:line="240" w:lineRule="auto"/>
      <w:ind w:left="9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3C32"/>
  </w:style>
  <w:style w:type="paragraph" w:styleId="21">
    <w:name w:val="Body Text 2"/>
    <w:basedOn w:val="a"/>
    <w:link w:val="22"/>
    <w:rsid w:val="00AD3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3C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D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D3C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D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AD3C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semiHidden/>
    <w:rsid w:val="00AD3C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D3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3C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D3C32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AD3C3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D3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D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C3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D3C32"/>
  </w:style>
  <w:style w:type="table" w:customStyle="1" w:styleId="31">
    <w:name w:val="Сетка таблицы3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D3C32"/>
  </w:style>
  <w:style w:type="table" w:customStyle="1" w:styleId="4">
    <w:name w:val="Сетка таблицы4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D3C32"/>
  </w:style>
  <w:style w:type="table" w:customStyle="1" w:styleId="5">
    <w:name w:val="Сетка таблицы5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3C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D3C3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3C32"/>
    <w:pPr>
      <w:keepNext/>
      <w:spacing w:after="0" w:line="240" w:lineRule="auto"/>
      <w:ind w:left="99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D3C32"/>
  </w:style>
  <w:style w:type="paragraph" w:styleId="21">
    <w:name w:val="Body Text 2"/>
    <w:basedOn w:val="a"/>
    <w:link w:val="22"/>
    <w:rsid w:val="00AD3C3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D3C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D3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AD3C3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3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AD3C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rsid w:val="00AD3C3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Plain Text"/>
    <w:basedOn w:val="a"/>
    <w:link w:val="a9"/>
    <w:semiHidden/>
    <w:rsid w:val="00AD3C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AD3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D3C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D3C32"/>
    <w:rPr>
      <w:rFonts w:eastAsia="Times New Roman"/>
      <w:lang w:eastAsia="ru-RU"/>
    </w:rPr>
  </w:style>
  <w:style w:type="character" w:customStyle="1" w:styleId="dash041e0431044b0447043d044b0439char1">
    <w:name w:val="dash041e_0431_044b_0447_043d_044b_0439__char1"/>
    <w:rsid w:val="00AD3C3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AD3C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D3C3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D3C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D3C3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AD3C32"/>
  </w:style>
  <w:style w:type="table" w:customStyle="1" w:styleId="31">
    <w:name w:val="Сетка таблицы3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AD3C32"/>
  </w:style>
  <w:style w:type="table" w:customStyle="1" w:styleId="4">
    <w:name w:val="Сетка таблицы4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D3C32"/>
  </w:style>
  <w:style w:type="table" w:customStyle="1" w:styleId="5">
    <w:name w:val="Сетка таблицы5"/>
    <w:basedOn w:val="a1"/>
    <w:next w:val="a3"/>
    <w:uiPriority w:val="59"/>
    <w:rsid w:val="00AD3C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58</Pages>
  <Words>13755</Words>
  <Characters>78406</Characters>
  <Application>Microsoft Office Word</Application>
  <DocSecurity>0</DocSecurity>
  <Lines>653</Lines>
  <Paragraphs>183</Paragraphs>
  <ScaleCrop>false</ScaleCrop>
  <Company/>
  <LinksUpToDate>false</LinksUpToDate>
  <CharactersWithSpaces>91978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Носкова</cp:lastModifiedBy>
  <cp:revision>3</cp:revision>
  <dcterms:created xsi:type="dcterms:W3CDTF">2017-12-12T11:44:00Z</dcterms:created>
  <dcterms:modified xsi:type="dcterms:W3CDTF">2017-12-12T12:11:00Z</dcterms:modified>
</cp:coreProperties>
</file>